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43B" w:rsidRDefault="0088643B" w:rsidP="0088643B">
      <w:pPr>
        <w:pStyle w:val="a3"/>
        <w:spacing w:before="0" w:beforeAutospacing="0" w:after="0" w:afterAutospacing="0"/>
        <w:ind w:left="284" w:right="282"/>
        <w:jc w:val="center"/>
        <w:rPr>
          <w:b/>
          <w:sz w:val="28"/>
          <w:szCs w:val="28"/>
          <w:lang w:val="en-GB"/>
        </w:rPr>
      </w:pPr>
    </w:p>
    <w:p w:rsidR="0088643B" w:rsidRDefault="0088643B" w:rsidP="0088643B">
      <w:pPr>
        <w:pStyle w:val="a3"/>
        <w:spacing w:before="0" w:beforeAutospacing="0" w:after="0" w:afterAutospacing="0"/>
        <w:ind w:left="284" w:right="282"/>
        <w:jc w:val="center"/>
        <w:rPr>
          <w:b/>
          <w:sz w:val="28"/>
          <w:szCs w:val="28"/>
          <w:lang w:val="en-GB"/>
        </w:rPr>
      </w:pPr>
    </w:p>
    <w:p w:rsidR="0088643B" w:rsidRDefault="0088643B" w:rsidP="0088643B">
      <w:pPr>
        <w:pStyle w:val="a3"/>
        <w:spacing w:before="0" w:beforeAutospacing="0" w:after="0" w:afterAutospacing="0"/>
        <w:ind w:left="284" w:right="282"/>
        <w:jc w:val="center"/>
        <w:rPr>
          <w:b/>
          <w:sz w:val="28"/>
          <w:szCs w:val="28"/>
          <w:lang w:val="en-GB"/>
        </w:rPr>
      </w:pPr>
    </w:p>
    <w:p w:rsidR="002054A4" w:rsidRDefault="0088643B" w:rsidP="0088643B">
      <w:pPr>
        <w:pStyle w:val="a3"/>
        <w:spacing w:before="0" w:beforeAutospacing="0" w:after="0" w:afterAutospacing="0"/>
        <w:ind w:left="284" w:right="282"/>
        <w:jc w:val="center"/>
        <w:rPr>
          <w:b/>
          <w:sz w:val="28"/>
          <w:szCs w:val="28"/>
        </w:rPr>
      </w:pPr>
      <w:r w:rsidRPr="0088643B">
        <w:rPr>
          <w:b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-205740</wp:posOffset>
            </wp:positionH>
            <wp:positionV relativeFrom="margin">
              <wp:posOffset>-603329</wp:posOffset>
            </wp:positionV>
            <wp:extent cx="6724650" cy="10511870"/>
            <wp:effectExtent l="19050" t="0" r="0" b="0"/>
            <wp:wrapNone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амка-со-звездой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94" t="3005" r="7712" b="3385"/>
                    <a:stretch/>
                  </pic:blipFill>
                  <pic:spPr bwMode="auto">
                    <a:xfrm>
                      <a:off x="0" y="0"/>
                      <a:ext cx="6724650" cy="10511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66DAF" w:rsidRPr="00866DAF">
        <w:rPr>
          <w:b/>
          <w:sz w:val="28"/>
          <w:szCs w:val="28"/>
        </w:rPr>
        <w:t>Библиотекари Централизованной библиотечной системы города Саратова – участники Великой Отечественной войны</w:t>
      </w:r>
      <w:r w:rsidR="00866DAF">
        <w:rPr>
          <w:b/>
          <w:sz w:val="28"/>
          <w:szCs w:val="28"/>
        </w:rPr>
        <w:t xml:space="preserve"> 1941-1945 гг.</w:t>
      </w:r>
    </w:p>
    <w:p w:rsidR="00866DAF" w:rsidRPr="00866DAF" w:rsidRDefault="00866DAF" w:rsidP="0088643B">
      <w:pPr>
        <w:pStyle w:val="a3"/>
        <w:spacing w:before="0" w:beforeAutospacing="0" w:after="0" w:afterAutospacing="0"/>
        <w:ind w:left="284" w:right="282"/>
        <w:jc w:val="center"/>
        <w:rPr>
          <w:b/>
          <w:sz w:val="28"/>
          <w:szCs w:val="28"/>
        </w:rPr>
      </w:pPr>
    </w:p>
    <w:p w:rsidR="002054A4" w:rsidRPr="0088643B" w:rsidRDefault="002054A4" w:rsidP="0088643B">
      <w:pPr>
        <w:pStyle w:val="a3"/>
        <w:spacing w:before="0" w:beforeAutospacing="0" w:after="0" w:afterAutospacing="0"/>
        <w:ind w:left="284" w:right="282"/>
        <w:jc w:val="both"/>
        <w:rPr>
          <w:sz w:val="26"/>
          <w:szCs w:val="26"/>
        </w:rPr>
      </w:pPr>
      <w:r w:rsidRPr="0088643B">
        <w:rPr>
          <w:sz w:val="26"/>
          <w:szCs w:val="26"/>
        </w:rPr>
        <w:t>За период Великой Отечественной войны было уничтожено 43 тысячи библиотек и более 100 млн. книг. В тяжелых условиях военного времени тысячи библиотекарей показали пример героического самоотверженного труда. В городе Саратове  работали библиотеки № 1, 2, 3, 4, 5, 6, Городская публичная библиотека (</w:t>
      </w:r>
      <w:r w:rsidR="001C3363" w:rsidRPr="0088643B">
        <w:rPr>
          <w:sz w:val="26"/>
          <w:szCs w:val="26"/>
        </w:rPr>
        <w:t xml:space="preserve">сейчас </w:t>
      </w:r>
      <w:r w:rsidR="00866DAF" w:rsidRPr="0088643B">
        <w:rPr>
          <w:sz w:val="26"/>
          <w:szCs w:val="26"/>
        </w:rPr>
        <w:t xml:space="preserve">Саратовская </w:t>
      </w:r>
      <w:r w:rsidRPr="0088643B">
        <w:rPr>
          <w:sz w:val="26"/>
          <w:szCs w:val="26"/>
        </w:rPr>
        <w:t>областная научная библиотека), Центральная городская детская библиотека им. А.С. Пушкина (</w:t>
      </w:r>
      <w:r w:rsidR="001C3363" w:rsidRPr="0088643B">
        <w:rPr>
          <w:sz w:val="26"/>
          <w:szCs w:val="26"/>
        </w:rPr>
        <w:t>сейчас</w:t>
      </w:r>
      <w:r w:rsidRPr="0088643B">
        <w:rPr>
          <w:sz w:val="26"/>
          <w:szCs w:val="26"/>
        </w:rPr>
        <w:t xml:space="preserve">  </w:t>
      </w:r>
      <w:r w:rsidR="00866DAF" w:rsidRPr="0088643B">
        <w:rPr>
          <w:sz w:val="26"/>
          <w:szCs w:val="26"/>
        </w:rPr>
        <w:t xml:space="preserve">Саратовская </w:t>
      </w:r>
      <w:r w:rsidRPr="0088643B">
        <w:rPr>
          <w:sz w:val="26"/>
          <w:szCs w:val="26"/>
        </w:rPr>
        <w:t>областная</w:t>
      </w:r>
      <w:r w:rsidR="00866DAF" w:rsidRPr="0088643B">
        <w:rPr>
          <w:sz w:val="26"/>
          <w:szCs w:val="26"/>
        </w:rPr>
        <w:t xml:space="preserve"> библиотека для детей и юношества им. А.С. Пушкина</w:t>
      </w:r>
      <w:r w:rsidRPr="0088643B">
        <w:rPr>
          <w:sz w:val="26"/>
          <w:szCs w:val="26"/>
        </w:rPr>
        <w:t xml:space="preserve">), библиотека Саратовского государственного университета. Библиотекари трудились с таким же напряжением, как и все вокруг. Им было так же холодно, голодно, и так же, как у всех, болело сердце </w:t>
      </w:r>
      <w:proofErr w:type="gramStart"/>
      <w:r w:rsidRPr="0088643B">
        <w:rPr>
          <w:sz w:val="26"/>
          <w:szCs w:val="26"/>
        </w:rPr>
        <w:t>за</w:t>
      </w:r>
      <w:proofErr w:type="gramEnd"/>
      <w:r w:rsidRPr="0088643B">
        <w:rPr>
          <w:sz w:val="26"/>
          <w:szCs w:val="26"/>
        </w:rPr>
        <w:t xml:space="preserve"> своих близких на фронте. Они формировали передвижки для санитарных поездов, проводили для раненых мероприятия, оказывали помощь в госпиталях, спасали книги. </w:t>
      </w:r>
    </w:p>
    <w:p w:rsidR="002054A4" w:rsidRPr="00AD6BC6" w:rsidRDefault="002054A4" w:rsidP="0088643B">
      <w:pPr>
        <w:spacing w:after="0" w:line="240" w:lineRule="auto"/>
        <w:ind w:left="284" w:right="282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 w:rsidRPr="00AD6B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Костина Нина Федоровна</w:t>
      </w:r>
    </w:p>
    <w:p w:rsidR="002054A4" w:rsidRDefault="002054A4" w:rsidP="0088643B">
      <w:pPr>
        <w:spacing w:after="0" w:line="240" w:lineRule="auto"/>
        <w:ind w:left="284" w:right="28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1923 – 2001 гг.</w:t>
      </w:r>
    </w:p>
    <w:p w:rsidR="002054A4" w:rsidRPr="00866DAF" w:rsidRDefault="002054A4" w:rsidP="0088643B">
      <w:pPr>
        <w:spacing w:after="0" w:line="240" w:lineRule="auto"/>
        <w:ind w:left="284" w:right="282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4772"/>
        <w:gridCol w:w="4874"/>
      </w:tblGrid>
      <w:tr w:rsidR="002054A4" w:rsidTr="002054A4">
        <w:tc>
          <w:tcPr>
            <w:tcW w:w="4672" w:type="dxa"/>
          </w:tcPr>
          <w:p w:rsidR="002054A4" w:rsidRDefault="002054A4" w:rsidP="0088643B">
            <w:pPr>
              <w:spacing w:after="0" w:line="240" w:lineRule="auto"/>
              <w:ind w:left="284" w:right="2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4A4">
              <w:rPr>
                <w:rFonts w:ascii="Times New Roman" w:eastAsia="Times New Roman" w:hAnsi="Times New Roman" w:cs="Times New Roman"/>
                <w:b/>
                <w:bCs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2512060" cy="3848100"/>
                  <wp:effectExtent l="19050" t="0" r="2540" b="0"/>
                  <wp:docPr id="8" name="Рисунок 8" descr="C:\Users\ED77~1\AppData\Local\Temp\Rar$DIa600.13524\Костин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77~1\AppData\Local\Temp\Rar$DIa600.13524\Костин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395" cy="3851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2054A4" w:rsidRDefault="002054A4" w:rsidP="0088643B">
            <w:pPr>
              <w:spacing w:after="0" w:line="240" w:lineRule="auto"/>
              <w:ind w:left="284" w:right="2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4A4">
              <w:rPr>
                <w:rFonts w:ascii="Times New Roman" w:eastAsia="Times New Roman" w:hAnsi="Times New Roman" w:cs="Times New Roman"/>
                <w:b/>
                <w:bCs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2579370" cy="3800475"/>
                  <wp:effectExtent l="19050" t="0" r="0" b="0"/>
                  <wp:docPr id="9" name="Рисунок 9" descr="C:\Users\ED77~1\AppData\Local\Temp\Rar$DIa600.16630\Костин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77~1\AppData\Local\Temp\Rar$DIa600.16630\Костин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737" cy="381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54A4" w:rsidRPr="00866DAF" w:rsidRDefault="002054A4" w:rsidP="0088643B">
      <w:pPr>
        <w:spacing w:after="0" w:line="240" w:lineRule="auto"/>
        <w:ind w:left="284" w:right="282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054A4" w:rsidRDefault="002054A4" w:rsidP="0088643B">
      <w:pPr>
        <w:spacing w:after="0" w:line="240" w:lineRule="auto"/>
        <w:ind w:left="284" w:right="2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возрасте 18 лет добровольно ушла на фронт. С мая 1942 г. и до победного мая 1945 г. воевала в действующей армии связистом в составе Южного, Северо-Кавказского, Брянского, 1-го Украинского фронтов. На фронте встретила свою любовь. После окончания войны окончила Астраханский библиотечный техникум</w:t>
      </w:r>
      <w:r w:rsidR="001C336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была направлена на работу в 1-ю районную библиотеку города Саратова. </w:t>
      </w:r>
    </w:p>
    <w:p w:rsidR="002054A4" w:rsidRDefault="002054A4" w:rsidP="002054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1948 по 1983 гг. Нина Федоровна была руководителем библиотеки № 1. </w:t>
      </w:r>
    </w:p>
    <w:p w:rsidR="002054A4" w:rsidRDefault="0088643B" w:rsidP="002054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-253365</wp:posOffset>
            </wp:positionH>
            <wp:positionV relativeFrom="margin">
              <wp:posOffset>-454660</wp:posOffset>
            </wp:positionV>
            <wp:extent cx="6924675" cy="10511790"/>
            <wp:effectExtent l="19050" t="0" r="9525" b="0"/>
            <wp:wrapNone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амка-со-звездой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94" t="3005" r="7712" b="3385"/>
                    <a:stretch/>
                  </pic:blipFill>
                  <pic:spPr bwMode="auto">
                    <a:xfrm>
                      <a:off x="0" y="0"/>
                      <a:ext cx="6924675" cy="1051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8643B" w:rsidRDefault="0088643B" w:rsidP="0088643B">
      <w:pPr>
        <w:spacing w:after="0" w:line="240" w:lineRule="auto"/>
        <w:ind w:left="567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en-GB" w:eastAsia="ru-RU"/>
        </w:rPr>
      </w:pPr>
    </w:p>
    <w:p w:rsidR="0088643B" w:rsidRDefault="0088643B" w:rsidP="0088643B">
      <w:pPr>
        <w:spacing w:after="0" w:line="240" w:lineRule="auto"/>
        <w:ind w:left="567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en-GB" w:eastAsia="ru-RU"/>
        </w:rPr>
      </w:pPr>
    </w:p>
    <w:p w:rsidR="0088643B" w:rsidRDefault="0088643B" w:rsidP="0088643B">
      <w:pPr>
        <w:spacing w:after="0" w:line="240" w:lineRule="auto"/>
        <w:ind w:left="567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en-GB" w:eastAsia="ru-RU"/>
        </w:rPr>
      </w:pPr>
    </w:p>
    <w:p w:rsidR="00866DAF" w:rsidRPr="00AD6BC6" w:rsidRDefault="00866DAF" w:rsidP="0088643B">
      <w:pPr>
        <w:spacing w:after="0" w:line="240" w:lineRule="auto"/>
        <w:ind w:left="567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AD6B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Лащилина</w:t>
      </w:r>
      <w:proofErr w:type="spellEnd"/>
      <w:r w:rsidRPr="00AD6B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Валентина Васильевна</w:t>
      </w:r>
    </w:p>
    <w:p w:rsidR="00866DAF" w:rsidRDefault="00866DAF" w:rsidP="0088643B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1922 </w:t>
      </w:r>
      <w:r w:rsidR="001C3363">
        <w:rPr>
          <w:rFonts w:ascii="Times New Roman" w:eastAsia="Times New Roman" w:hAnsi="Times New Roman" w:cs="Times New Roman"/>
          <w:sz w:val="28"/>
          <w:szCs w:val="28"/>
          <w:lang w:eastAsia="ru-RU"/>
        </w:rPr>
        <w:t>-1997 гг.</w:t>
      </w:r>
    </w:p>
    <w:p w:rsidR="002054A4" w:rsidRPr="001C3363" w:rsidRDefault="002054A4" w:rsidP="0088643B">
      <w:pPr>
        <w:spacing w:after="0" w:line="240" w:lineRule="auto"/>
        <w:ind w:left="567"/>
        <w:rPr>
          <w:sz w:val="16"/>
          <w:szCs w:val="1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74"/>
        <w:gridCol w:w="4963"/>
      </w:tblGrid>
      <w:tr w:rsidR="00866DAF" w:rsidTr="0088643B">
        <w:tc>
          <w:tcPr>
            <w:tcW w:w="4830" w:type="dxa"/>
          </w:tcPr>
          <w:p w:rsidR="00866DAF" w:rsidRDefault="00866DAF" w:rsidP="0088643B">
            <w:pPr>
              <w:spacing w:after="0" w:line="240" w:lineRule="auto"/>
              <w:ind w:left="567"/>
            </w:pPr>
            <w:r w:rsidRPr="002054A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62787" cy="4029075"/>
                  <wp:effectExtent l="19050" t="0" r="9013" b="0"/>
                  <wp:docPr id="10" name="Рисунок 10" descr="C:\Users\ED77~1\AppData\Local\Temp\Rar$DIa600.42773\Лащилин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D77~1\AppData\Local\Temp\Rar$DIa600.42773\Лащилин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199" cy="403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</w:tcPr>
          <w:p w:rsidR="00866DAF" w:rsidRDefault="00866DAF" w:rsidP="0088643B">
            <w:pPr>
              <w:spacing w:after="0" w:line="240" w:lineRule="auto"/>
              <w:ind w:left="567"/>
            </w:pPr>
            <w:r w:rsidRPr="002054A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7970" cy="4126360"/>
                  <wp:effectExtent l="0" t="0" r="0" b="7620"/>
                  <wp:docPr id="11" name="Рисунок 11" descr="C:\Users\ED77~1\AppData\Local\Temp\Rar$DIa600.46524\Лащилин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D77~1\AppData\Local\Temp\Rar$DIa600.46524\Лащилин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517" cy="4131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6DAF" w:rsidRPr="00866DAF" w:rsidRDefault="00866DAF" w:rsidP="0088643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66DAF" w:rsidRDefault="00866DAF" w:rsidP="0088643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21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1940 году закончила Саратовский библиотечный техникум. </w:t>
      </w:r>
    </w:p>
    <w:p w:rsidR="00866DAF" w:rsidRDefault="00866DAF" w:rsidP="0088643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19-летней девушкой ушла добровольцем на фронт. </w:t>
      </w:r>
    </w:p>
    <w:p w:rsidR="00866DAF" w:rsidRPr="00866DAF" w:rsidRDefault="00866DAF" w:rsidP="0088643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C19">
        <w:rPr>
          <w:rFonts w:ascii="Times New Roman" w:hAnsi="Times New Roman" w:cs="Times New Roman"/>
          <w:sz w:val="28"/>
          <w:szCs w:val="28"/>
        </w:rPr>
        <w:t xml:space="preserve">Служила в войсках противовоздушной обороны. </w:t>
      </w:r>
      <w:r w:rsidRPr="00857C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Закончила</w:t>
      </w:r>
      <w:r w:rsidRPr="00C21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войну в Румынии в городе Плоешти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C21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736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зенитно-артиллерийский полк</w:t>
      </w:r>
      <w:r w:rsidRPr="00C21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 батарея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C21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66DAF" w:rsidRDefault="00866DAF" w:rsidP="0088643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Валентина Васильевна всю жизнь работала в</w:t>
      </w:r>
      <w:r w:rsidRPr="00C21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21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21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66DAF" w:rsidRDefault="00866DAF" w:rsidP="002054A4"/>
    <w:p w:rsidR="001C3363" w:rsidRDefault="001C3363" w:rsidP="002054A4"/>
    <w:p w:rsidR="001C3363" w:rsidRDefault="001C3363" w:rsidP="002054A4"/>
    <w:p w:rsidR="001C3363" w:rsidRDefault="001C3363" w:rsidP="002054A4"/>
    <w:p w:rsidR="001C3363" w:rsidRDefault="001C3363" w:rsidP="002054A4"/>
    <w:p w:rsidR="001C3363" w:rsidRDefault="001C3363" w:rsidP="002054A4"/>
    <w:p w:rsidR="001C3363" w:rsidRDefault="001C3363" w:rsidP="002054A4"/>
    <w:p w:rsidR="001C3363" w:rsidRDefault="001C3363" w:rsidP="002054A4"/>
    <w:p w:rsidR="001C3363" w:rsidRDefault="001C3363" w:rsidP="002054A4"/>
    <w:p w:rsidR="001C3363" w:rsidRDefault="001C3363" w:rsidP="002054A4"/>
    <w:p w:rsidR="001C3363" w:rsidRDefault="001C3363" w:rsidP="002054A4"/>
    <w:p w:rsidR="001C3363" w:rsidRDefault="001C3363" w:rsidP="002054A4"/>
    <w:p w:rsidR="00866DAF" w:rsidRPr="00AD6BC6" w:rsidRDefault="0088643B" w:rsidP="0088643B">
      <w:pPr>
        <w:spacing w:after="0" w:line="240" w:lineRule="auto"/>
        <w:ind w:left="567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864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-53340</wp:posOffset>
            </wp:positionH>
            <wp:positionV relativeFrom="margin">
              <wp:posOffset>-454660</wp:posOffset>
            </wp:positionV>
            <wp:extent cx="6724650" cy="10515600"/>
            <wp:effectExtent l="19050" t="0" r="0" b="0"/>
            <wp:wrapNone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амка-со-звездой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94" t="3005" r="7712" b="3385"/>
                    <a:stretch/>
                  </pic:blipFill>
                  <pic:spPr bwMode="auto">
                    <a:xfrm>
                      <a:off x="0" y="0"/>
                      <a:ext cx="6724650" cy="10511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66DAF" w:rsidRPr="00AD6B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Маслова Галина Леонтьевна</w:t>
      </w:r>
    </w:p>
    <w:p w:rsidR="00866DAF" w:rsidRPr="001C3363" w:rsidRDefault="00866DAF" w:rsidP="0088643B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47B">
        <w:rPr>
          <w:rFonts w:ascii="Times New Roman" w:eastAsia="Times New Roman" w:hAnsi="Times New Roman" w:cs="Times New Roman"/>
          <w:sz w:val="28"/>
          <w:szCs w:val="28"/>
          <w:lang w:eastAsia="ru-RU"/>
        </w:rPr>
        <w:t>1919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147B">
        <w:rPr>
          <w:rFonts w:ascii="Times New Roman" w:eastAsia="Times New Roman" w:hAnsi="Times New Roman" w:cs="Times New Roman"/>
          <w:sz w:val="28"/>
          <w:szCs w:val="28"/>
          <w:lang w:eastAsia="ru-RU"/>
        </w:rPr>
        <w:t>2015</w:t>
      </w:r>
      <w:r w:rsidR="001C3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гг.</w:t>
      </w:r>
    </w:p>
    <w:p w:rsidR="00866DAF" w:rsidRPr="001C3363" w:rsidRDefault="00866DAF" w:rsidP="0088643B">
      <w:pPr>
        <w:spacing w:after="0" w:line="240" w:lineRule="auto"/>
        <w:ind w:left="567"/>
        <w:rPr>
          <w:sz w:val="16"/>
          <w:szCs w:val="16"/>
        </w:rPr>
      </w:pPr>
    </w:p>
    <w:tbl>
      <w:tblPr>
        <w:tblStyle w:val="a4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44"/>
        <w:gridCol w:w="4718"/>
      </w:tblGrid>
      <w:tr w:rsidR="002054A4" w:rsidTr="0088643B">
        <w:tc>
          <w:tcPr>
            <w:tcW w:w="4407" w:type="dxa"/>
          </w:tcPr>
          <w:p w:rsidR="002054A4" w:rsidRDefault="002054A4" w:rsidP="0088643B">
            <w:pPr>
              <w:spacing w:after="0" w:line="240" w:lineRule="auto"/>
              <w:ind w:left="567"/>
            </w:pPr>
            <w:r w:rsidRPr="002054A4">
              <w:rPr>
                <w:noProof/>
                <w:lang w:eastAsia="ru-RU"/>
              </w:rPr>
              <w:drawing>
                <wp:inline distT="0" distB="0" distL="0" distR="0">
                  <wp:extent cx="3030388" cy="4229100"/>
                  <wp:effectExtent l="19050" t="0" r="0" b="0"/>
                  <wp:docPr id="3" name="Рисунок 3" descr="C:\Users\ED77~1\AppData\Local\Temp\Rar$DIa600.24035\Маслов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77~1\AppData\Local\Temp\Rar$DIa600.24035\Маслов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958" cy="424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</w:tcPr>
          <w:p w:rsidR="002054A4" w:rsidRDefault="002054A4" w:rsidP="0088643B">
            <w:pPr>
              <w:spacing w:after="0" w:line="240" w:lineRule="auto"/>
              <w:ind w:left="567"/>
            </w:pPr>
            <w:r w:rsidRPr="002054A4">
              <w:rPr>
                <w:noProof/>
                <w:lang w:eastAsia="ru-RU"/>
              </w:rPr>
              <w:drawing>
                <wp:inline distT="0" distB="0" distL="0" distR="0">
                  <wp:extent cx="3030760" cy="4491314"/>
                  <wp:effectExtent l="0" t="0" r="0" b="5080"/>
                  <wp:docPr id="4" name="Рисунок 4" descr="C:\Users\ED77~1\AppData\Local\Temp\Rar$DIa600.26842\Маслов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D77~1\AppData\Local\Temp\Rar$DIa600.26842\Маслов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160" cy="4502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54A4" w:rsidRPr="001C3363" w:rsidRDefault="002054A4" w:rsidP="0088643B">
      <w:pPr>
        <w:spacing w:after="0" w:line="240" w:lineRule="auto"/>
        <w:ind w:left="567"/>
        <w:outlineLvl w:val="2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054A4" w:rsidRPr="00E96BFF" w:rsidRDefault="002054A4" w:rsidP="0088643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05B7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Из воспоминаний Г.Л. Ма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r w:rsidRPr="00205B7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ловой </w:t>
      </w:r>
    </w:p>
    <w:p w:rsidR="002054A4" w:rsidRPr="002054A4" w:rsidRDefault="002054A4" w:rsidP="0088643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«…В июне 1941 года меня отправили </w:t>
      </w:r>
      <w:r w:rsidRPr="00C2147B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город Тамбов, где готовили головной ремонтно-восстановительный поезд. Поезд состоял из 70 вагонов, в котором находились различные службы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21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Моими о</w:t>
      </w:r>
      <w:r w:rsidRPr="00C21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бязанностями было ведение бухгалтерии. Нас отправили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C2147B">
        <w:rPr>
          <w:rFonts w:ascii="Times New Roman" w:eastAsia="Times New Roman" w:hAnsi="Times New Roman" w:cs="Times New Roman"/>
          <w:sz w:val="28"/>
          <w:szCs w:val="28"/>
          <w:lang w:eastAsia="ru-RU"/>
        </w:rPr>
        <w:t>еверо-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C2147B">
        <w:rPr>
          <w:rFonts w:ascii="Times New Roman" w:eastAsia="Times New Roman" w:hAnsi="Times New Roman" w:cs="Times New Roman"/>
          <w:sz w:val="28"/>
          <w:szCs w:val="28"/>
          <w:lang w:eastAsia="ru-RU"/>
        </w:rPr>
        <w:t>ападный фронт. Самым страшным воспоминанием были бомбежки поезда. В результате одной из таких бомбежек 14 октября 1941 г. из всего нашего бухгалтерского отдела осталась одна 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…»</w:t>
      </w:r>
      <w:r w:rsidRPr="00C21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054A4" w:rsidRPr="00C2147B" w:rsidRDefault="002054A4" w:rsidP="0088643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Галина Леонтьевна</w:t>
      </w:r>
      <w:r w:rsidRPr="00C21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работала в Центральной городской библиотек</w:t>
      </w:r>
      <w:r w:rsidR="001C3363">
        <w:rPr>
          <w:rFonts w:ascii="Times New Roman" w:eastAsia="Times New Roman" w:hAnsi="Times New Roman" w:cs="Times New Roman"/>
          <w:sz w:val="28"/>
          <w:szCs w:val="28"/>
          <w:lang w:eastAsia="ru-RU"/>
        </w:rPr>
        <w:t>е.</w:t>
      </w:r>
    </w:p>
    <w:p w:rsidR="002054A4" w:rsidRDefault="002054A4" w:rsidP="002054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3363" w:rsidRDefault="001C3363" w:rsidP="002054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3363" w:rsidRDefault="001C3363" w:rsidP="002054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3363" w:rsidRDefault="001C3363" w:rsidP="002054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3363" w:rsidRDefault="001C3363" w:rsidP="002054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3363" w:rsidRDefault="001C3363" w:rsidP="002054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3363" w:rsidRDefault="001C3363" w:rsidP="002054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3363" w:rsidRDefault="001C3363" w:rsidP="002054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3363" w:rsidRDefault="001C3363" w:rsidP="002054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3363" w:rsidRDefault="001C3363" w:rsidP="002054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3363" w:rsidRDefault="001C3363" w:rsidP="002054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3363" w:rsidRDefault="001C3363" w:rsidP="002054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54A4" w:rsidRDefault="002054A4" w:rsidP="002054A4">
      <w:pPr>
        <w:spacing w:after="0" w:line="240" w:lineRule="auto"/>
      </w:pPr>
    </w:p>
    <w:p w:rsidR="002054A4" w:rsidRPr="008600F4" w:rsidRDefault="0088643B" w:rsidP="0088643B">
      <w:pPr>
        <w:spacing w:after="0" w:line="240" w:lineRule="auto"/>
        <w:ind w:left="851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864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99060</wp:posOffset>
            </wp:positionH>
            <wp:positionV relativeFrom="margin">
              <wp:posOffset>-302260</wp:posOffset>
            </wp:positionV>
            <wp:extent cx="6724650" cy="10515600"/>
            <wp:effectExtent l="19050" t="0" r="0" b="0"/>
            <wp:wrapNone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амка-со-звездой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94" t="3005" r="7712" b="3385"/>
                    <a:stretch/>
                  </pic:blipFill>
                  <pic:spPr bwMode="auto">
                    <a:xfrm>
                      <a:off x="0" y="0"/>
                      <a:ext cx="6724650" cy="10511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054A4" w:rsidRPr="00C214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Степанова Любовь Ивановна</w:t>
      </w:r>
    </w:p>
    <w:p w:rsidR="002054A4" w:rsidRDefault="002054A4" w:rsidP="0088643B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47B">
        <w:rPr>
          <w:rFonts w:ascii="Times New Roman" w:eastAsia="Times New Roman" w:hAnsi="Times New Roman" w:cs="Times New Roman"/>
          <w:sz w:val="28"/>
          <w:szCs w:val="28"/>
          <w:lang w:eastAsia="ru-RU"/>
        </w:rPr>
        <w:t>1920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147B">
        <w:rPr>
          <w:rFonts w:ascii="Times New Roman" w:eastAsia="Times New Roman" w:hAnsi="Times New Roman" w:cs="Times New Roman"/>
          <w:sz w:val="28"/>
          <w:szCs w:val="28"/>
          <w:lang w:eastAsia="ru-RU"/>
        </w:rPr>
        <w:t>2013 гг.</w:t>
      </w:r>
    </w:p>
    <w:p w:rsidR="001C3363" w:rsidRPr="001C3363" w:rsidRDefault="001C3363" w:rsidP="0088643B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a4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75"/>
        <w:gridCol w:w="4703"/>
      </w:tblGrid>
      <w:tr w:rsidR="001C3363" w:rsidTr="0088643B">
        <w:tc>
          <w:tcPr>
            <w:tcW w:w="3983" w:type="dxa"/>
          </w:tcPr>
          <w:p w:rsidR="001C3363" w:rsidRDefault="001C3363" w:rsidP="0088643B">
            <w:pPr>
              <w:spacing w:after="0" w:line="240" w:lineRule="auto"/>
              <w:ind w:left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336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8450" cy="4464781"/>
                  <wp:effectExtent l="0" t="0" r="0" b="0"/>
                  <wp:docPr id="12" name="Рисунок 12" descr="C:\Users\ED77~1\AppData\Local\Temp\Rar$DIa600.29793\Степанов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D77~1\AppData\Local\Temp\Rar$DIa600.29793\Степанов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546" cy="4501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5" w:type="dxa"/>
          </w:tcPr>
          <w:p w:rsidR="001C3363" w:rsidRDefault="001C3363" w:rsidP="0088643B">
            <w:pPr>
              <w:spacing w:after="0" w:line="240" w:lineRule="auto"/>
              <w:ind w:left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336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9425" cy="4472167"/>
                  <wp:effectExtent l="0" t="0" r="0" b="5080"/>
                  <wp:docPr id="13" name="Рисунок 13" descr="C:\Users\ED77~1\AppData\Local\Temp\Rar$DIa2604.37989\Степанов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77~1\AppData\Local\Temp\Rar$DIa2604.37989\Степанов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893" cy="448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3363" w:rsidRPr="001C3363" w:rsidRDefault="001C3363" w:rsidP="0088643B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054A4" w:rsidRPr="00C2147B" w:rsidRDefault="002054A4" w:rsidP="0088643B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21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ноябре 1942 года добровольно вступила в ряды Красной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2147B">
        <w:rPr>
          <w:rFonts w:ascii="Times New Roman" w:eastAsia="Times New Roman" w:hAnsi="Times New Roman" w:cs="Times New Roman"/>
          <w:sz w:val="28"/>
          <w:szCs w:val="28"/>
          <w:lang w:eastAsia="ru-RU"/>
        </w:rPr>
        <w:t>рмии.</w:t>
      </w:r>
    </w:p>
    <w:p w:rsidR="002054A4" w:rsidRDefault="002054A4" w:rsidP="0088643B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Воевала на Московском фронте противовоздушной обороны – в 55-ой </w:t>
      </w:r>
      <w:proofErr w:type="spellStart"/>
      <w:r w:rsidRPr="00C2147B">
        <w:rPr>
          <w:rFonts w:ascii="Times New Roman" w:eastAsia="Times New Roman" w:hAnsi="Times New Roman" w:cs="Times New Roman"/>
          <w:sz w:val="28"/>
          <w:szCs w:val="28"/>
          <w:lang w:eastAsia="ru-RU"/>
        </w:rPr>
        <w:t>зенитно</w:t>
      </w:r>
      <w:proofErr w:type="spellEnd"/>
      <w:r w:rsidRPr="00C2147B">
        <w:rPr>
          <w:rFonts w:ascii="Times New Roman" w:eastAsia="Times New Roman" w:hAnsi="Times New Roman" w:cs="Times New Roman"/>
          <w:sz w:val="28"/>
          <w:szCs w:val="28"/>
          <w:lang w:eastAsia="ru-RU"/>
        </w:rPr>
        <w:t>–артиллерийской дивизии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21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разведчиком–телефонистом. В боях под Москвой была ранена. Демобилизовалась в июне 1945 г.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звании «ефрейтор». </w:t>
      </w:r>
      <w:r w:rsidRPr="00C2147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Принимала участие в Параде Победы на Красной площади в 1945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1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году. </w:t>
      </w:r>
    </w:p>
    <w:p w:rsidR="002054A4" w:rsidRPr="00C2147B" w:rsidRDefault="002054A4" w:rsidP="0088643B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Любовь Ивановна</w:t>
      </w:r>
      <w:r w:rsidRPr="00C21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работала в библиотеке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147B">
        <w:rPr>
          <w:rFonts w:ascii="Times New Roman" w:eastAsia="Times New Roman" w:hAnsi="Times New Roman" w:cs="Times New Roman"/>
          <w:sz w:val="28"/>
          <w:szCs w:val="28"/>
          <w:lang w:eastAsia="ru-RU"/>
        </w:rPr>
        <w:t>35.</w:t>
      </w:r>
    </w:p>
    <w:p w:rsidR="00773D3C" w:rsidRDefault="00773D3C" w:rsidP="0088643B">
      <w:pPr>
        <w:ind w:left="851"/>
      </w:pPr>
    </w:p>
    <w:sectPr w:rsidR="00773D3C" w:rsidSect="001C3363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3D3C"/>
    <w:rsid w:val="001C3363"/>
    <w:rsid w:val="002054A4"/>
    <w:rsid w:val="005741D4"/>
    <w:rsid w:val="00773D3C"/>
    <w:rsid w:val="00866DAF"/>
    <w:rsid w:val="0088643B"/>
    <w:rsid w:val="00AD6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4A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54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2054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86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64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02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423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Sergey web</cp:lastModifiedBy>
  <cp:revision>2</cp:revision>
  <dcterms:created xsi:type="dcterms:W3CDTF">2020-05-25T07:28:00Z</dcterms:created>
  <dcterms:modified xsi:type="dcterms:W3CDTF">2020-05-25T07:28:00Z</dcterms:modified>
</cp:coreProperties>
</file>