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7DD56" w14:textId="77777777" w:rsidR="00B45EE5" w:rsidRPr="00B45EE5" w:rsidRDefault="00B45EE5" w:rsidP="00B45EE5">
      <w:pPr>
        <w:jc w:val="center"/>
        <w:rPr>
          <w:b/>
          <w:sz w:val="32"/>
          <w:szCs w:val="28"/>
        </w:rPr>
      </w:pPr>
      <w:r w:rsidRPr="00B45EE5">
        <w:rPr>
          <w:b/>
          <w:sz w:val="32"/>
          <w:szCs w:val="28"/>
        </w:rPr>
        <w:t>Книжная ярмарка нового формата «Огни над Волгой»</w:t>
      </w:r>
    </w:p>
    <w:p w14:paraId="0E62FF91" w14:textId="77777777" w:rsidR="00B45EE5" w:rsidRPr="00B45EE5" w:rsidRDefault="00B45EE5" w:rsidP="00B45EE5">
      <w:pPr>
        <w:jc w:val="center"/>
        <w:rPr>
          <w:sz w:val="28"/>
          <w:szCs w:val="28"/>
        </w:rPr>
      </w:pPr>
      <w:r w:rsidRPr="00B45EE5">
        <w:rPr>
          <w:sz w:val="28"/>
          <w:szCs w:val="28"/>
        </w:rPr>
        <w:t xml:space="preserve">ПРОГРАММА </w:t>
      </w:r>
    </w:p>
    <w:p w14:paraId="06F3108E" w14:textId="77777777" w:rsidR="00B45EE5" w:rsidRDefault="00B45EE5" w:rsidP="00B45EE5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EE2BA8" w:rsidRPr="00B45EE5" w14:paraId="74FD5929" w14:textId="77777777" w:rsidTr="006852E3">
        <w:tc>
          <w:tcPr>
            <w:tcW w:w="9322" w:type="dxa"/>
            <w:gridSpan w:val="3"/>
          </w:tcPr>
          <w:p w14:paraId="0BC1A093" w14:textId="77777777" w:rsidR="00EE2BA8" w:rsidRDefault="00EE2BA8" w:rsidP="00A36E9D">
            <w:pPr>
              <w:jc w:val="center"/>
              <w:rPr>
                <w:b/>
                <w:sz w:val="28"/>
              </w:rPr>
            </w:pPr>
          </w:p>
          <w:p w14:paraId="658BA40D" w14:textId="39216F53" w:rsidR="00EE2BA8" w:rsidRPr="00EE2BA8" w:rsidRDefault="00EE2BA8" w:rsidP="00A36E9D">
            <w:pPr>
              <w:jc w:val="center"/>
              <w:rPr>
                <w:sz w:val="28"/>
              </w:rPr>
            </w:pPr>
            <w:r w:rsidRPr="00EE2BA8">
              <w:rPr>
                <w:b/>
                <w:sz w:val="28"/>
              </w:rPr>
              <w:t xml:space="preserve">11 июня, </w:t>
            </w:r>
            <w:r w:rsidRPr="00EE2BA8">
              <w:rPr>
                <w:sz w:val="28"/>
              </w:rPr>
              <w:t>четверг</w:t>
            </w:r>
          </w:p>
          <w:p w14:paraId="4B6ECEB8" w14:textId="03802156" w:rsidR="00EE2BA8" w:rsidRPr="00EE2BA8" w:rsidRDefault="00EE2BA8" w:rsidP="00A36E9D">
            <w:pPr>
              <w:jc w:val="center"/>
              <w:rPr>
                <w:b/>
              </w:rPr>
            </w:pPr>
          </w:p>
        </w:tc>
      </w:tr>
      <w:tr w:rsidR="00EE2BA8" w:rsidRPr="00B45EE5" w14:paraId="0F0B78EB" w14:textId="77777777" w:rsidTr="00EE2BA8">
        <w:tc>
          <w:tcPr>
            <w:tcW w:w="3510" w:type="dxa"/>
          </w:tcPr>
          <w:p w14:paraId="194B62DC" w14:textId="77777777" w:rsidR="00EE2BA8" w:rsidRPr="00B45EE5" w:rsidRDefault="00EE2BA8" w:rsidP="00A36E9D">
            <w:pPr>
              <w:jc w:val="center"/>
              <w:rPr>
                <w:b/>
                <w:i/>
              </w:rPr>
            </w:pPr>
            <w:r w:rsidRPr="00B45EE5">
              <w:rPr>
                <w:b/>
                <w:i/>
              </w:rPr>
              <w:t>Название и формат</w:t>
            </w:r>
          </w:p>
        </w:tc>
        <w:tc>
          <w:tcPr>
            <w:tcW w:w="1985" w:type="dxa"/>
          </w:tcPr>
          <w:p w14:paraId="7C1C63D1" w14:textId="77777777" w:rsidR="00EE2BA8" w:rsidRPr="00B45EE5" w:rsidRDefault="00EE2BA8" w:rsidP="00A36E9D">
            <w:pPr>
              <w:jc w:val="center"/>
              <w:rPr>
                <w:b/>
                <w:i/>
              </w:rPr>
            </w:pPr>
            <w:r w:rsidRPr="00B45EE5">
              <w:rPr>
                <w:b/>
                <w:i/>
              </w:rPr>
              <w:t>Время</w:t>
            </w:r>
          </w:p>
        </w:tc>
        <w:tc>
          <w:tcPr>
            <w:tcW w:w="3827" w:type="dxa"/>
          </w:tcPr>
          <w:p w14:paraId="682E3738" w14:textId="77777777" w:rsidR="00EE2BA8" w:rsidRPr="00B45EE5" w:rsidRDefault="00EE2BA8" w:rsidP="00A36E9D">
            <w:pPr>
              <w:jc w:val="center"/>
              <w:rPr>
                <w:b/>
                <w:i/>
              </w:rPr>
            </w:pPr>
            <w:r w:rsidRPr="00B45EE5">
              <w:rPr>
                <w:b/>
                <w:i/>
              </w:rPr>
              <w:t>Локация</w:t>
            </w:r>
          </w:p>
        </w:tc>
      </w:tr>
      <w:tr w:rsidR="00EE2BA8" w:rsidRPr="00B45EE5" w14:paraId="4F56A122" w14:textId="77777777" w:rsidTr="00EE2BA8">
        <w:tc>
          <w:tcPr>
            <w:tcW w:w="3510" w:type="dxa"/>
          </w:tcPr>
          <w:p w14:paraId="462A90C9" w14:textId="77777777" w:rsidR="00EE2BA8" w:rsidRPr="00B45EE5" w:rsidRDefault="00EE2BA8" w:rsidP="00A36E9D">
            <w:pPr>
              <w:rPr>
                <w:b/>
              </w:rPr>
            </w:pPr>
            <w:r w:rsidRPr="00B45EE5">
              <w:rPr>
                <w:b/>
              </w:rPr>
              <w:t>Торжественное открытие</w:t>
            </w:r>
          </w:p>
          <w:p w14:paraId="6A013872" w14:textId="77777777" w:rsidR="00EE2BA8" w:rsidRPr="00B45EE5" w:rsidRDefault="00EE2BA8" w:rsidP="00A36E9D"/>
          <w:p w14:paraId="4BDF6DEA" w14:textId="77777777" w:rsidR="00EE2BA8" w:rsidRPr="00B45EE5" w:rsidRDefault="00EE2BA8" w:rsidP="00A36E9D">
            <w:pPr>
              <w:rPr>
                <w:bCs/>
              </w:rPr>
            </w:pPr>
          </w:p>
          <w:p w14:paraId="5588978D" w14:textId="77777777" w:rsidR="00EE2BA8" w:rsidRPr="00B45EE5" w:rsidRDefault="00EE2BA8" w:rsidP="00A36E9D"/>
        </w:tc>
        <w:tc>
          <w:tcPr>
            <w:tcW w:w="1985" w:type="dxa"/>
          </w:tcPr>
          <w:p w14:paraId="742AEB7D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13.00-13.25</w:t>
            </w:r>
          </w:p>
        </w:tc>
        <w:tc>
          <w:tcPr>
            <w:tcW w:w="3827" w:type="dxa"/>
          </w:tcPr>
          <w:p w14:paraId="2D991080" w14:textId="77777777" w:rsidR="00EE2BA8" w:rsidRPr="00B45EE5" w:rsidRDefault="00EE2BA8" w:rsidP="00A36E9D">
            <w:r w:rsidRPr="00B45EE5">
              <w:t>Конгресс-холл технопарка «Саратов Диджитал»,</w:t>
            </w:r>
          </w:p>
          <w:p w14:paraId="641ABC2A" w14:textId="77777777" w:rsidR="00EE2BA8" w:rsidRPr="00B45EE5" w:rsidRDefault="00EE2BA8" w:rsidP="00A36E9D">
            <w:pPr>
              <w:rPr>
                <w:i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>вход со стороны</w:t>
            </w:r>
            <w:r w:rsidRPr="00B45EE5">
              <w:rPr>
                <w:i/>
              </w:rPr>
              <w:t xml:space="preserve"> ул. им. И. С. Кутякова, 3</w:t>
            </w:r>
          </w:p>
          <w:p w14:paraId="70B183E7" w14:textId="77777777" w:rsidR="00EE2BA8" w:rsidRPr="00B45EE5" w:rsidRDefault="00EE2BA8" w:rsidP="00A36E9D"/>
        </w:tc>
      </w:tr>
      <w:tr w:rsidR="00EE2BA8" w:rsidRPr="00B45EE5" w14:paraId="1E94422C" w14:textId="77777777" w:rsidTr="00EE2BA8">
        <w:tc>
          <w:tcPr>
            <w:tcW w:w="3510" w:type="dxa"/>
          </w:tcPr>
          <w:p w14:paraId="49707BDA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rPr>
                <w:b/>
              </w:rPr>
              <w:t>Просмотр фильма «Гомеры русской весны»</w:t>
            </w:r>
            <w:r w:rsidRPr="00B45EE5">
              <w:t xml:space="preserve"> </w:t>
            </w:r>
            <w:r w:rsidRPr="00B45EE5">
              <w:rPr>
                <w:i/>
              </w:rPr>
              <w:t>(фильм снят военным корреспондентом, волонтёром, поэтом Анной Долгаревой)</w:t>
            </w:r>
            <w:r w:rsidRPr="00B45EE5">
              <w:t xml:space="preserve"> </w:t>
            </w:r>
          </w:p>
          <w:p w14:paraId="7B4C469D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color w:val="000000"/>
              </w:rPr>
            </w:pPr>
            <w:r w:rsidRPr="00B45EE5">
              <w:t xml:space="preserve">и творческая встреча с Александром Пулатовичем Зуевым, </w:t>
            </w:r>
            <w:r w:rsidRPr="00796E14">
              <w:t>членом Союза писателей и журналистов России</w:t>
            </w:r>
          </w:p>
        </w:tc>
        <w:tc>
          <w:tcPr>
            <w:tcW w:w="1985" w:type="dxa"/>
          </w:tcPr>
          <w:p w14:paraId="383DEEDF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14.00</w:t>
            </w:r>
          </w:p>
        </w:tc>
        <w:tc>
          <w:tcPr>
            <w:tcW w:w="3827" w:type="dxa"/>
          </w:tcPr>
          <w:p w14:paraId="3B01A1FA" w14:textId="77777777" w:rsidR="00EE2BA8" w:rsidRPr="00B45EE5" w:rsidRDefault="00EE2BA8" w:rsidP="00A36E9D">
            <w:r w:rsidRPr="00B45EE5">
              <w:t>Конгресс-холл технопарка «Саратов Диджитал»,</w:t>
            </w:r>
          </w:p>
          <w:p w14:paraId="48AFB9CE" w14:textId="77777777" w:rsidR="00EE2BA8" w:rsidRPr="00B45EE5" w:rsidRDefault="00EE2BA8" w:rsidP="00A36E9D">
            <w:pPr>
              <w:rPr>
                <w:i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>вход со стороны</w:t>
            </w:r>
            <w:r w:rsidRPr="00B45EE5">
              <w:rPr>
                <w:i/>
              </w:rPr>
              <w:t xml:space="preserve"> ул. им. И. С. Кутякова, 3</w:t>
            </w:r>
          </w:p>
          <w:p w14:paraId="1877E057" w14:textId="77777777" w:rsidR="00EE2BA8" w:rsidRPr="00B45EE5" w:rsidRDefault="00EE2BA8" w:rsidP="00A36E9D">
            <w:pPr>
              <w:rPr>
                <w:color w:val="000000"/>
              </w:rPr>
            </w:pPr>
          </w:p>
        </w:tc>
      </w:tr>
      <w:tr w:rsidR="00EE2BA8" w:rsidRPr="00B45EE5" w14:paraId="4EF9C596" w14:textId="77777777" w:rsidTr="00EE2BA8">
        <w:tc>
          <w:tcPr>
            <w:tcW w:w="3510" w:type="dxa"/>
          </w:tcPr>
          <w:p w14:paraId="38BB43E3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rPr>
                <w:b/>
              </w:rPr>
              <w:t xml:space="preserve">Творческая встреча </w:t>
            </w:r>
          </w:p>
          <w:p w14:paraId="03283442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t>с Михаилом Третьяковым</w:t>
            </w:r>
          </w:p>
          <w:p w14:paraId="386984D2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t>(г. Белгород)</w:t>
            </w:r>
          </w:p>
        </w:tc>
        <w:tc>
          <w:tcPr>
            <w:tcW w:w="1985" w:type="dxa"/>
          </w:tcPr>
          <w:p w14:paraId="431932A6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15:00</w:t>
            </w:r>
          </w:p>
        </w:tc>
        <w:tc>
          <w:tcPr>
            <w:tcW w:w="3827" w:type="dxa"/>
          </w:tcPr>
          <w:p w14:paraId="38B8EA4A" w14:textId="77777777" w:rsidR="00EE2BA8" w:rsidRPr="00B45EE5" w:rsidRDefault="00EE2BA8" w:rsidP="00A36E9D">
            <w:r w:rsidRPr="00CD390C">
              <w:t>Многофункциональный холл технопарка</w:t>
            </w:r>
            <w:r w:rsidRPr="00B45EE5">
              <w:t xml:space="preserve"> «Саратов Диджитал»</w:t>
            </w:r>
          </w:p>
          <w:p w14:paraId="2900E683" w14:textId="77777777" w:rsidR="00EE2BA8" w:rsidRDefault="00EE2BA8" w:rsidP="00CD390C">
            <w:pPr>
              <w:rPr>
                <w:i/>
              </w:rPr>
            </w:pPr>
            <w:r w:rsidRPr="00B45EE5">
              <w:rPr>
                <w:i/>
              </w:rPr>
              <w:t xml:space="preserve">стенд издательства «Союз писателей» </w:t>
            </w:r>
          </w:p>
          <w:p w14:paraId="2297E9F6" w14:textId="77777777" w:rsidR="00EE2BA8" w:rsidRPr="00B45EE5" w:rsidRDefault="00EE2BA8" w:rsidP="00CD390C">
            <w:pPr>
              <w:rPr>
                <w:i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стороны </w:t>
            </w:r>
            <w:r w:rsidRPr="00B45EE5">
              <w:rPr>
                <w:i/>
              </w:rPr>
              <w:t>ул. им. И. С. Кутякова, 3</w:t>
            </w:r>
          </w:p>
        </w:tc>
      </w:tr>
      <w:tr w:rsidR="00EE2BA8" w:rsidRPr="00B45EE5" w14:paraId="258742DE" w14:textId="77777777" w:rsidTr="00EE2BA8">
        <w:tc>
          <w:tcPr>
            <w:tcW w:w="3510" w:type="dxa"/>
          </w:tcPr>
          <w:p w14:paraId="5F1DEC86" w14:textId="77777777" w:rsidR="00EE2BA8" w:rsidRPr="00B45EE5" w:rsidRDefault="00EE2BA8" w:rsidP="00796E14">
            <w:r w:rsidRPr="00B45EE5">
              <w:rPr>
                <w:b/>
              </w:rPr>
              <w:t>Презентация журнала «Саратовское метро»</w:t>
            </w:r>
            <w:r w:rsidRPr="00B45EE5">
              <w:t xml:space="preserve"> (Екатерина Ф</w:t>
            </w:r>
            <w:r>
              <w:t>ё</w:t>
            </w:r>
            <w:r w:rsidRPr="00B45EE5">
              <w:t>дорчук, Иван Пырков, Наталия Кочелаева, Данила Катков, Елена Антипова)</w:t>
            </w:r>
          </w:p>
        </w:tc>
        <w:tc>
          <w:tcPr>
            <w:tcW w:w="1985" w:type="dxa"/>
          </w:tcPr>
          <w:p w14:paraId="1A07CA24" w14:textId="67FD7DD8" w:rsidR="00EE2BA8" w:rsidRPr="00F03E76" w:rsidRDefault="00EE2BA8" w:rsidP="00A36E9D">
            <w:pPr>
              <w:jc w:val="center"/>
              <w:rPr>
                <w:b/>
              </w:rPr>
            </w:pPr>
            <w:r w:rsidRPr="00F03E76">
              <w:rPr>
                <w:b/>
              </w:rPr>
              <w:t>11.00</w:t>
            </w:r>
          </w:p>
          <w:p w14:paraId="37E28B6A" w14:textId="02D1AF53" w:rsidR="00EE2BA8" w:rsidRPr="00B45EE5" w:rsidRDefault="00EE2BA8" w:rsidP="00A36E9D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14:paraId="26BD7E2C" w14:textId="61768D8C" w:rsidR="00EE2BA8" w:rsidRDefault="00EE2BA8" w:rsidP="00A36E9D">
            <w:r>
              <w:t>Модельная библиотека №1 имени летчика-космонавта, Героя советского Союза Г.В. Сарафанова,</w:t>
            </w:r>
          </w:p>
          <w:p w14:paraId="6E750DFE" w14:textId="5A7D454B" w:rsidR="00EE2BA8" w:rsidRPr="00F03E76" w:rsidRDefault="00EE2BA8" w:rsidP="00A36E9D">
            <w:pPr>
              <w:rPr>
                <w:i/>
              </w:rPr>
            </w:pPr>
            <w:r w:rsidRPr="00F03E76">
              <w:rPr>
                <w:i/>
              </w:rPr>
              <w:t>Набережная Космонавтов, 5</w:t>
            </w:r>
          </w:p>
        </w:tc>
      </w:tr>
      <w:tr w:rsidR="00EE2BA8" w:rsidRPr="00B45EE5" w14:paraId="264643CD" w14:textId="77777777" w:rsidTr="00EE2BA8">
        <w:tc>
          <w:tcPr>
            <w:tcW w:w="3510" w:type="dxa"/>
          </w:tcPr>
          <w:p w14:paraId="511D08C0" w14:textId="60F4F053" w:rsidR="00EE2BA8" w:rsidRPr="00B45EE5" w:rsidRDefault="00EE2BA8" w:rsidP="00A36E9D">
            <w:pPr>
              <w:rPr>
                <w:color w:val="000000"/>
              </w:rPr>
            </w:pPr>
            <w:r w:rsidRPr="00B45EE5">
              <w:rPr>
                <w:b/>
                <w:color w:val="000000"/>
              </w:rPr>
              <w:t>Встречи с детскими писателями</w:t>
            </w:r>
            <w:r w:rsidRPr="00B45EE5">
              <w:rPr>
                <w:color w:val="000000"/>
              </w:rPr>
              <w:t xml:space="preserve"> </w:t>
            </w:r>
          </w:p>
          <w:p w14:paraId="61E5A03D" w14:textId="77777777" w:rsidR="00EE2BA8" w:rsidRPr="00B45EE5" w:rsidRDefault="00EE2BA8" w:rsidP="00A36E9D">
            <w:pPr>
              <w:rPr>
                <w:color w:val="000000"/>
              </w:rPr>
            </w:pPr>
            <w:r w:rsidRPr="00B45EE5">
              <w:rPr>
                <w:color w:val="000000"/>
              </w:rPr>
              <w:t xml:space="preserve">в библиотеках </w:t>
            </w:r>
          </w:p>
          <w:p w14:paraId="414132FB" w14:textId="77777777" w:rsidR="00EE2BA8" w:rsidRPr="00B45EE5" w:rsidRDefault="00EE2BA8" w:rsidP="00A36E9D">
            <w:pPr>
              <w:rPr>
                <w:color w:val="000000"/>
              </w:rPr>
            </w:pPr>
            <w:r w:rsidRPr="00B45EE5">
              <w:rPr>
                <w:color w:val="000000"/>
              </w:rPr>
              <w:t xml:space="preserve">МУК «ЦБС г. Саратова»: </w:t>
            </w:r>
          </w:p>
          <w:p w14:paraId="7D4D9375" w14:textId="77777777" w:rsidR="00EE2BA8" w:rsidRDefault="00EE2BA8" w:rsidP="00A36E9D">
            <w:pPr>
              <w:numPr>
                <w:ilvl w:val="0"/>
                <w:numId w:val="1"/>
              </w:numPr>
              <w:ind w:left="0" w:firstLine="284"/>
              <w:rPr>
                <w:color w:val="000000"/>
              </w:rPr>
            </w:pPr>
            <w:r w:rsidRPr="00B45EE5">
              <w:rPr>
                <w:color w:val="000000"/>
              </w:rPr>
              <w:t>Александра Жадан (г. Саратов)</w:t>
            </w:r>
          </w:p>
          <w:p w14:paraId="241EEC43" w14:textId="77777777" w:rsidR="00EE2BA8" w:rsidRDefault="00EE2BA8" w:rsidP="00A36E9D">
            <w:pPr>
              <w:numPr>
                <w:ilvl w:val="0"/>
                <w:numId w:val="1"/>
              </w:numPr>
              <w:ind w:left="0" w:firstLine="284"/>
              <w:rPr>
                <w:color w:val="000000"/>
              </w:rPr>
            </w:pPr>
            <w:r>
              <w:rPr>
                <w:color w:val="000000"/>
              </w:rPr>
              <w:t xml:space="preserve">Ирина Китова </w:t>
            </w:r>
          </w:p>
          <w:p w14:paraId="515A8A73" w14:textId="77777777" w:rsidR="00EE2BA8" w:rsidRDefault="00EE2BA8" w:rsidP="00472825">
            <w:pPr>
              <w:rPr>
                <w:color w:val="000000"/>
              </w:rPr>
            </w:pPr>
            <w:r>
              <w:rPr>
                <w:color w:val="000000"/>
              </w:rPr>
              <w:t>(г. Саратов)</w:t>
            </w:r>
          </w:p>
          <w:p w14:paraId="197E3BE4" w14:textId="77777777" w:rsidR="00EE2BA8" w:rsidRDefault="00EE2BA8" w:rsidP="00472825">
            <w:pPr>
              <w:rPr>
                <w:color w:val="000000"/>
              </w:rPr>
            </w:pPr>
          </w:p>
          <w:p w14:paraId="1ACC52B4" w14:textId="3FE44785" w:rsidR="00EE2BA8" w:rsidRDefault="00EE2BA8" w:rsidP="00A36E9D">
            <w:pPr>
              <w:numPr>
                <w:ilvl w:val="0"/>
                <w:numId w:val="1"/>
              </w:numPr>
              <w:ind w:left="0" w:firstLine="284"/>
              <w:rPr>
                <w:color w:val="000000"/>
              </w:rPr>
            </w:pPr>
            <w:r>
              <w:rPr>
                <w:color w:val="000000"/>
              </w:rPr>
              <w:t>Елена Пономарёва</w:t>
            </w:r>
          </w:p>
          <w:p w14:paraId="45503CB9" w14:textId="3AB77AD0" w:rsidR="00EE2BA8" w:rsidRPr="00B45EE5" w:rsidRDefault="00EE2BA8" w:rsidP="00A36E9D">
            <w:pPr>
              <w:rPr>
                <w:color w:val="000000"/>
              </w:rPr>
            </w:pPr>
            <w:r>
              <w:rPr>
                <w:color w:val="000000"/>
              </w:rPr>
              <w:t>(г. Саратов)</w:t>
            </w:r>
          </w:p>
          <w:p w14:paraId="32365FF2" w14:textId="1433078C" w:rsidR="00EE2BA8" w:rsidRPr="00B45EE5" w:rsidRDefault="00EE2BA8" w:rsidP="00A36E9D">
            <w:pPr>
              <w:numPr>
                <w:ilvl w:val="0"/>
                <w:numId w:val="1"/>
              </w:numPr>
              <w:ind w:left="284" w:firstLine="0"/>
              <w:rPr>
                <w:color w:val="000000"/>
              </w:rPr>
            </w:pPr>
            <w:r w:rsidRPr="00B45EE5">
              <w:rPr>
                <w:color w:val="000000"/>
              </w:rPr>
              <w:t xml:space="preserve">Денис Либстер </w:t>
            </w:r>
          </w:p>
          <w:p w14:paraId="6B0B9F7A" w14:textId="77777777" w:rsidR="00EE2BA8" w:rsidRPr="00B45EE5" w:rsidRDefault="00EE2BA8" w:rsidP="00A36E9D">
            <w:pPr>
              <w:rPr>
                <w:color w:val="000000"/>
              </w:rPr>
            </w:pPr>
            <w:r w:rsidRPr="00B45EE5">
              <w:rPr>
                <w:color w:val="000000"/>
              </w:rPr>
              <w:t>(г. Самара)</w:t>
            </w:r>
          </w:p>
          <w:p w14:paraId="37F1FFFC" w14:textId="77777777" w:rsidR="00EE2BA8" w:rsidRPr="00B45EE5" w:rsidRDefault="00EE2BA8" w:rsidP="00A36E9D">
            <w:pPr>
              <w:numPr>
                <w:ilvl w:val="0"/>
                <w:numId w:val="3"/>
              </w:numPr>
              <w:ind w:left="0" w:firstLine="360"/>
              <w:rPr>
                <w:color w:val="000000"/>
              </w:rPr>
            </w:pPr>
            <w:r w:rsidRPr="00B45EE5">
              <w:rPr>
                <w:color w:val="000000"/>
              </w:rPr>
              <w:t xml:space="preserve">Илья Кочергин </w:t>
            </w:r>
          </w:p>
          <w:p w14:paraId="59F63957" w14:textId="77777777" w:rsidR="00EE2BA8" w:rsidRPr="00B45EE5" w:rsidRDefault="00EE2BA8" w:rsidP="00A36E9D">
            <w:pPr>
              <w:rPr>
                <w:color w:val="000000"/>
              </w:rPr>
            </w:pPr>
            <w:r w:rsidRPr="00B45EE5">
              <w:rPr>
                <w:color w:val="000000"/>
              </w:rPr>
              <w:t>(г. Москва)</w:t>
            </w:r>
          </w:p>
          <w:p w14:paraId="5602B3CB" w14:textId="77777777" w:rsidR="00EE2BA8" w:rsidRPr="00B45EE5" w:rsidRDefault="00EE2BA8" w:rsidP="00A36E9D">
            <w:pPr>
              <w:rPr>
                <w:color w:val="000000"/>
              </w:rPr>
            </w:pPr>
          </w:p>
          <w:p w14:paraId="1E39DF27" w14:textId="77777777" w:rsidR="00EE2BA8" w:rsidRPr="00EE2BA8" w:rsidRDefault="00EE2BA8" w:rsidP="00A36E9D">
            <w:pPr>
              <w:numPr>
                <w:ilvl w:val="0"/>
                <w:numId w:val="2"/>
              </w:numPr>
              <w:ind w:left="0" w:firstLine="360"/>
            </w:pPr>
            <w:r w:rsidRPr="00B45EE5">
              <w:rPr>
                <w:color w:val="000000"/>
              </w:rPr>
              <w:t>Виктория Топоногова  (г. Москва)</w:t>
            </w:r>
          </w:p>
          <w:p w14:paraId="40B84FE2" w14:textId="77777777" w:rsidR="00EE2BA8" w:rsidRPr="00B45EE5" w:rsidRDefault="00EE2BA8" w:rsidP="00EE2BA8">
            <w:pPr>
              <w:ind w:left="360"/>
            </w:pPr>
            <w:bookmarkStart w:id="0" w:name="_GoBack"/>
            <w:bookmarkEnd w:id="0"/>
          </w:p>
        </w:tc>
        <w:tc>
          <w:tcPr>
            <w:tcW w:w="1985" w:type="dxa"/>
          </w:tcPr>
          <w:p w14:paraId="79DD6278" w14:textId="77777777" w:rsidR="00EE2BA8" w:rsidRPr="00B45EE5" w:rsidRDefault="00EE2BA8" w:rsidP="00A36E9D">
            <w:pPr>
              <w:jc w:val="center"/>
              <w:rPr>
                <w:b/>
              </w:rPr>
            </w:pPr>
          </w:p>
          <w:p w14:paraId="3D179FD6" w14:textId="77777777" w:rsidR="00EE2BA8" w:rsidRPr="00B45EE5" w:rsidRDefault="00EE2BA8" w:rsidP="00A36E9D">
            <w:pPr>
              <w:jc w:val="center"/>
              <w:rPr>
                <w:b/>
              </w:rPr>
            </w:pPr>
          </w:p>
          <w:p w14:paraId="4E5BB387" w14:textId="77777777" w:rsidR="00EE2BA8" w:rsidRPr="00B45EE5" w:rsidRDefault="00EE2BA8" w:rsidP="00A36E9D">
            <w:pPr>
              <w:jc w:val="center"/>
              <w:rPr>
                <w:b/>
              </w:rPr>
            </w:pPr>
          </w:p>
          <w:p w14:paraId="2F031344" w14:textId="77777777" w:rsidR="00EE2BA8" w:rsidRPr="00B45EE5" w:rsidRDefault="00EE2BA8" w:rsidP="00A36E9D">
            <w:pPr>
              <w:jc w:val="center"/>
              <w:rPr>
                <w:b/>
              </w:rPr>
            </w:pPr>
          </w:p>
          <w:p w14:paraId="2406EDA6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11.00</w:t>
            </w:r>
          </w:p>
          <w:p w14:paraId="38D7B9E5" w14:textId="77777777" w:rsidR="00EE2BA8" w:rsidRPr="00B45EE5" w:rsidRDefault="00EE2BA8" w:rsidP="00A36E9D">
            <w:pPr>
              <w:jc w:val="center"/>
              <w:rPr>
                <w:b/>
              </w:rPr>
            </w:pPr>
          </w:p>
          <w:p w14:paraId="47034FB2" w14:textId="77777777" w:rsidR="00EE2BA8" w:rsidRDefault="00EE2BA8" w:rsidP="00A36E9D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  <w:p w14:paraId="651540C5" w14:textId="77777777" w:rsidR="00EE2BA8" w:rsidRDefault="00EE2BA8" w:rsidP="00A36E9D">
            <w:pPr>
              <w:jc w:val="center"/>
              <w:rPr>
                <w:b/>
              </w:rPr>
            </w:pPr>
          </w:p>
          <w:p w14:paraId="7B62AEFD" w14:textId="77777777" w:rsidR="00EE2BA8" w:rsidRDefault="00EE2BA8" w:rsidP="00A36E9D">
            <w:pPr>
              <w:jc w:val="center"/>
              <w:rPr>
                <w:b/>
              </w:rPr>
            </w:pPr>
          </w:p>
          <w:p w14:paraId="13E00F8E" w14:textId="77777777" w:rsidR="00EE2BA8" w:rsidRPr="00B45EE5" w:rsidRDefault="00EE2BA8" w:rsidP="00A36E9D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  <w:p w14:paraId="15C186F1" w14:textId="77777777" w:rsidR="00EE2BA8" w:rsidRDefault="00EE2BA8" w:rsidP="00A36E9D">
            <w:pPr>
              <w:jc w:val="center"/>
              <w:rPr>
                <w:b/>
                <w:highlight w:val="yellow"/>
              </w:rPr>
            </w:pPr>
          </w:p>
          <w:p w14:paraId="1F18E53C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12.00</w:t>
            </w:r>
          </w:p>
          <w:p w14:paraId="191EE845" w14:textId="77777777" w:rsidR="00EE2BA8" w:rsidRPr="00B45EE5" w:rsidRDefault="00EE2BA8" w:rsidP="00A36E9D">
            <w:pPr>
              <w:jc w:val="center"/>
              <w:rPr>
                <w:b/>
              </w:rPr>
            </w:pPr>
          </w:p>
          <w:p w14:paraId="51C15EC1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</w:t>
            </w:r>
            <w:r>
              <w:rPr>
                <w:b/>
              </w:rPr>
              <w:t>6</w:t>
            </w:r>
            <w:r w:rsidRPr="00B45EE5">
              <w:rPr>
                <w:b/>
              </w:rPr>
              <w:t>.00</w:t>
            </w:r>
          </w:p>
          <w:p w14:paraId="025CFB18" w14:textId="77777777" w:rsidR="00EE2BA8" w:rsidRPr="00B45EE5" w:rsidRDefault="00EE2BA8" w:rsidP="00A36E9D">
            <w:pPr>
              <w:jc w:val="center"/>
              <w:rPr>
                <w:b/>
              </w:rPr>
            </w:pPr>
          </w:p>
          <w:p w14:paraId="44196730" w14:textId="77777777" w:rsidR="00EE2BA8" w:rsidRPr="00B45EE5" w:rsidRDefault="00EE2BA8" w:rsidP="00A36E9D">
            <w:pPr>
              <w:jc w:val="center"/>
              <w:rPr>
                <w:b/>
              </w:rPr>
            </w:pPr>
          </w:p>
          <w:p w14:paraId="1D98815F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16.00</w:t>
            </w:r>
          </w:p>
        </w:tc>
        <w:tc>
          <w:tcPr>
            <w:tcW w:w="3827" w:type="dxa"/>
          </w:tcPr>
          <w:p w14:paraId="7EA7D753" w14:textId="77777777" w:rsidR="00EE2BA8" w:rsidRPr="00B45EE5" w:rsidRDefault="00EE2BA8" w:rsidP="00A36E9D">
            <w:pPr>
              <w:rPr>
                <w:highlight w:val="yellow"/>
              </w:rPr>
            </w:pPr>
          </w:p>
          <w:p w14:paraId="07FC85BD" w14:textId="77777777" w:rsidR="00EE2BA8" w:rsidRPr="00B45EE5" w:rsidRDefault="00EE2BA8" w:rsidP="00A36E9D">
            <w:pPr>
              <w:rPr>
                <w:highlight w:val="yellow"/>
              </w:rPr>
            </w:pPr>
          </w:p>
          <w:p w14:paraId="7DA35D6D" w14:textId="77777777" w:rsidR="00EE2BA8" w:rsidRPr="00B45EE5" w:rsidRDefault="00EE2BA8" w:rsidP="00A36E9D">
            <w:pPr>
              <w:rPr>
                <w:highlight w:val="yellow"/>
              </w:rPr>
            </w:pPr>
          </w:p>
          <w:p w14:paraId="7F442085" w14:textId="77777777" w:rsidR="00EE2BA8" w:rsidRPr="00B45EE5" w:rsidRDefault="00EE2BA8" w:rsidP="00A36E9D">
            <w:pPr>
              <w:rPr>
                <w:highlight w:val="yellow"/>
              </w:rPr>
            </w:pPr>
          </w:p>
          <w:p w14:paraId="73A08D51" w14:textId="77777777" w:rsidR="00EE2BA8" w:rsidRPr="00B45EE5" w:rsidRDefault="00EE2BA8" w:rsidP="00A36E9D">
            <w:r w:rsidRPr="00B45EE5">
              <w:t>Библиотека №15</w:t>
            </w:r>
          </w:p>
          <w:p w14:paraId="715A5821" w14:textId="77777777" w:rsidR="00EE2BA8" w:rsidRPr="00B45EE5" w:rsidRDefault="00EE2BA8" w:rsidP="00A36E9D">
            <w:pPr>
              <w:rPr>
                <w:i/>
              </w:rPr>
            </w:pPr>
            <w:r w:rsidRPr="00B45EE5">
              <w:rPr>
                <w:i/>
              </w:rPr>
              <w:t>ул. Азина, 34</w:t>
            </w:r>
          </w:p>
          <w:p w14:paraId="31F3E5FF" w14:textId="77777777" w:rsidR="00EE2BA8" w:rsidRPr="00B45EE5" w:rsidRDefault="00EE2BA8" w:rsidP="00472825">
            <w:r w:rsidRPr="00472825">
              <w:t xml:space="preserve">Центральная городская библиотека для детей и юношества, </w:t>
            </w:r>
            <w:r w:rsidRPr="00472825">
              <w:rPr>
                <w:i/>
              </w:rPr>
              <w:t>ул. Чапаева, 6</w:t>
            </w:r>
          </w:p>
          <w:p w14:paraId="5637585F" w14:textId="53EB05FD" w:rsidR="00EE2BA8" w:rsidRDefault="00EE2BA8" w:rsidP="00C32A90">
            <w:r w:rsidRPr="00B45EE5">
              <w:t>ЦГБ</w:t>
            </w:r>
            <w:r>
              <w:t>, конференц-зал</w:t>
            </w:r>
          </w:p>
          <w:p w14:paraId="301365CC" w14:textId="244626A1" w:rsidR="00EE2BA8" w:rsidRPr="00C32A90" w:rsidRDefault="00EE2BA8" w:rsidP="00C32A90">
            <w:r w:rsidRPr="00C32A90">
              <w:rPr>
                <w:i/>
              </w:rPr>
              <w:t>ул. Зарубина, 158/162</w:t>
            </w:r>
          </w:p>
          <w:p w14:paraId="12732AFC" w14:textId="56E9B2CC" w:rsidR="00EE2BA8" w:rsidRPr="00B45EE5" w:rsidRDefault="00EE2BA8" w:rsidP="00A36E9D">
            <w:r w:rsidRPr="00B45EE5">
              <w:t xml:space="preserve">Детская библиотека №11, </w:t>
            </w:r>
            <w:r w:rsidRPr="00B45EE5">
              <w:rPr>
                <w:i/>
              </w:rPr>
              <w:t>ул. Московская, 32</w:t>
            </w:r>
          </w:p>
          <w:p w14:paraId="6744C8C1" w14:textId="77777777" w:rsidR="00EE2BA8" w:rsidRDefault="00EE2BA8" w:rsidP="00472825">
            <w:r>
              <w:t xml:space="preserve">Модельная детская библиотека №30, </w:t>
            </w:r>
          </w:p>
          <w:p w14:paraId="54D691B1" w14:textId="77777777" w:rsidR="00EE2BA8" w:rsidRPr="00472825" w:rsidRDefault="00EE2BA8" w:rsidP="00472825">
            <w:pPr>
              <w:rPr>
                <w:i/>
              </w:rPr>
            </w:pPr>
            <w:r w:rsidRPr="00472825">
              <w:rPr>
                <w:i/>
              </w:rPr>
              <w:t>ул. Б. Садовая, 149А</w:t>
            </w:r>
          </w:p>
          <w:p w14:paraId="46A01DA0" w14:textId="77777777" w:rsidR="00EE2BA8" w:rsidRPr="00B45EE5" w:rsidRDefault="00EE2BA8" w:rsidP="00160745">
            <w:pPr>
              <w:rPr>
                <w:i/>
                <w:highlight w:val="yellow"/>
              </w:rPr>
            </w:pPr>
            <w:r w:rsidRPr="00B45EE5">
              <w:t xml:space="preserve">Модельная библиотека №9, </w:t>
            </w:r>
            <w:r w:rsidRPr="00B45EE5">
              <w:rPr>
                <w:i/>
              </w:rPr>
              <w:t>ул. Аткарская, 12/14</w:t>
            </w:r>
          </w:p>
        </w:tc>
      </w:tr>
      <w:tr w:rsidR="00EE2BA8" w:rsidRPr="00B45EE5" w14:paraId="087EE207" w14:textId="77777777" w:rsidTr="00EE2BA8">
        <w:tc>
          <w:tcPr>
            <w:tcW w:w="3510" w:type="dxa"/>
          </w:tcPr>
          <w:p w14:paraId="70A3E064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rPr>
                <w:b/>
              </w:rPr>
              <w:lastRenderedPageBreak/>
              <w:t>Поэтический вечер</w:t>
            </w:r>
            <w:r w:rsidRPr="00B45EE5">
              <w:t xml:space="preserve"> </w:t>
            </w:r>
          </w:p>
          <w:p w14:paraId="59E4631F" w14:textId="46352461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color w:val="000000"/>
              </w:rPr>
            </w:pPr>
            <w:r w:rsidRPr="00B45EE5">
              <w:rPr>
                <w:color w:val="000000"/>
              </w:rPr>
              <w:t>Татьян</w:t>
            </w:r>
            <w:r>
              <w:rPr>
                <w:color w:val="000000"/>
              </w:rPr>
              <w:t>ы</w:t>
            </w:r>
            <w:r w:rsidRPr="00B45EE5">
              <w:rPr>
                <w:color w:val="000000"/>
              </w:rPr>
              <w:t xml:space="preserve"> Подзоровой (Бочаровой) </w:t>
            </w:r>
          </w:p>
          <w:p w14:paraId="29BB93C6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rPr>
                <w:color w:val="000000"/>
              </w:rPr>
              <w:t>(г. Рязань)</w:t>
            </w:r>
          </w:p>
        </w:tc>
        <w:tc>
          <w:tcPr>
            <w:tcW w:w="1985" w:type="dxa"/>
          </w:tcPr>
          <w:p w14:paraId="1C20E1E8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15.00</w:t>
            </w:r>
          </w:p>
        </w:tc>
        <w:tc>
          <w:tcPr>
            <w:tcW w:w="3827" w:type="dxa"/>
          </w:tcPr>
          <w:p w14:paraId="348745FE" w14:textId="77777777" w:rsidR="00EE2BA8" w:rsidRPr="00B45EE5" w:rsidRDefault="00EE2BA8" w:rsidP="00A36E9D">
            <w:r w:rsidRPr="00B45EE5">
              <w:t>Библиотека №10,</w:t>
            </w:r>
          </w:p>
          <w:p w14:paraId="4494EA67" w14:textId="77777777" w:rsidR="00EE2BA8" w:rsidRPr="00B45EE5" w:rsidRDefault="00EE2BA8" w:rsidP="00A36E9D">
            <w:pPr>
              <w:rPr>
                <w:i/>
              </w:rPr>
            </w:pPr>
            <w:r w:rsidRPr="00B45EE5">
              <w:rPr>
                <w:i/>
              </w:rPr>
              <w:t>ул. Международная, 2</w:t>
            </w:r>
          </w:p>
        </w:tc>
      </w:tr>
      <w:tr w:rsidR="00EE2BA8" w:rsidRPr="00B45EE5" w14:paraId="338322C6" w14:textId="77777777" w:rsidTr="00EE2BA8">
        <w:tc>
          <w:tcPr>
            <w:tcW w:w="3510" w:type="dxa"/>
          </w:tcPr>
          <w:p w14:paraId="06B1EDF4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rPr>
                <w:b/>
              </w:rPr>
              <w:t>Творческая встреча</w:t>
            </w:r>
          </w:p>
          <w:p w14:paraId="73026116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t xml:space="preserve">с </w:t>
            </w:r>
            <w:r w:rsidRPr="00B45EE5">
              <w:rPr>
                <w:b/>
              </w:rPr>
              <w:t>Марией Семёновой</w:t>
            </w:r>
          </w:p>
          <w:p w14:paraId="3D5372B7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t xml:space="preserve">(г. </w:t>
            </w:r>
            <w:r w:rsidRPr="00B45EE5">
              <w:rPr>
                <w:color w:val="000000"/>
              </w:rPr>
              <w:t>Санкт-Петербург</w:t>
            </w:r>
            <w:r w:rsidRPr="00B45EE5">
              <w:t>)</w:t>
            </w:r>
          </w:p>
        </w:tc>
        <w:tc>
          <w:tcPr>
            <w:tcW w:w="1985" w:type="dxa"/>
          </w:tcPr>
          <w:p w14:paraId="4564BBB5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C17D56">
              <w:rPr>
                <w:b/>
              </w:rPr>
              <w:t>16.00</w:t>
            </w:r>
          </w:p>
        </w:tc>
        <w:tc>
          <w:tcPr>
            <w:tcW w:w="3827" w:type="dxa"/>
          </w:tcPr>
          <w:p w14:paraId="4481F7CE" w14:textId="77777777" w:rsidR="00EE2BA8" w:rsidRPr="00B45EE5" w:rsidRDefault="00EE2BA8" w:rsidP="00A36E9D">
            <w:r w:rsidRPr="00B45EE5">
              <w:t>Конгресс-холл технопарка «Саратов Диджитал»,</w:t>
            </w:r>
          </w:p>
          <w:p w14:paraId="490C66A3" w14:textId="77777777" w:rsidR="00EE2BA8" w:rsidRPr="00B45EE5" w:rsidRDefault="00EE2BA8" w:rsidP="005D5F98"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стороны </w:t>
            </w:r>
            <w:r w:rsidRPr="00B45EE5">
              <w:rPr>
                <w:i/>
              </w:rPr>
              <w:t>ул. им. И. С. Кутякова, 3</w:t>
            </w:r>
          </w:p>
        </w:tc>
      </w:tr>
      <w:tr w:rsidR="00EE2BA8" w:rsidRPr="00B45EE5" w14:paraId="09B0B2F4" w14:textId="77777777" w:rsidTr="00EE2BA8">
        <w:tc>
          <w:tcPr>
            <w:tcW w:w="3510" w:type="dxa"/>
          </w:tcPr>
          <w:p w14:paraId="48D9D79A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rPr>
                <w:b/>
              </w:rPr>
              <w:t>Творческая встреча</w:t>
            </w:r>
          </w:p>
          <w:p w14:paraId="68310855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t>с Екатериной Ф</w:t>
            </w:r>
            <w:r>
              <w:t>ё</w:t>
            </w:r>
            <w:r w:rsidRPr="00B45EE5">
              <w:t>дорчук</w:t>
            </w:r>
          </w:p>
          <w:p w14:paraId="3C199978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t>(г. Саратов)</w:t>
            </w:r>
          </w:p>
        </w:tc>
        <w:tc>
          <w:tcPr>
            <w:tcW w:w="1985" w:type="dxa"/>
          </w:tcPr>
          <w:p w14:paraId="3D215C59" w14:textId="248AF6E4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</w:t>
            </w:r>
            <w:r>
              <w:rPr>
                <w:b/>
              </w:rPr>
              <w:t>5</w:t>
            </w:r>
            <w:r w:rsidRPr="00B45EE5">
              <w:rPr>
                <w:b/>
              </w:rPr>
              <w:t>.00</w:t>
            </w:r>
          </w:p>
        </w:tc>
        <w:tc>
          <w:tcPr>
            <w:tcW w:w="3827" w:type="dxa"/>
          </w:tcPr>
          <w:p w14:paraId="43E08E4F" w14:textId="77777777" w:rsidR="00EE2BA8" w:rsidRPr="00B45EE5" w:rsidRDefault="00EE2BA8" w:rsidP="00A36E9D">
            <w:r w:rsidRPr="00B45EE5">
              <w:t xml:space="preserve">Летний читальный павильон </w:t>
            </w:r>
          </w:p>
          <w:p w14:paraId="18C04D96" w14:textId="77777777" w:rsidR="00EE2BA8" w:rsidRPr="00B45EE5" w:rsidRDefault="00EE2BA8" w:rsidP="00A36E9D">
            <w:pPr>
              <w:rPr>
                <w:i/>
                <w:u w:val="single"/>
              </w:rPr>
            </w:pPr>
            <w:r w:rsidRPr="00B45EE5">
              <w:t>сада «Липки»</w:t>
            </w:r>
          </w:p>
        </w:tc>
      </w:tr>
      <w:tr w:rsidR="00EE2BA8" w:rsidRPr="00B45EE5" w14:paraId="31B30FD2" w14:textId="77777777" w:rsidTr="00EE2BA8">
        <w:tc>
          <w:tcPr>
            <w:tcW w:w="3510" w:type="dxa"/>
          </w:tcPr>
          <w:p w14:paraId="5ACDDF5B" w14:textId="77777777" w:rsidR="00EE2BA8" w:rsidRPr="00B45EE5" w:rsidRDefault="00EE2BA8" w:rsidP="000C7B8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rPr>
                <w:b/>
              </w:rPr>
              <w:t xml:space="preserve">Круглый стол </w:t>
            </w:r>
          </w:p>
          <w:p w14:paraId="26FE800D" w14:textId="77777777" w:rsidR="00EE2BA8" w:rsidRDefault="00EE2BA8" w:rsidP="000C7B8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t>писателей-краеведов</w:t>
            </w:r>
          </w:p>
          <w:p w14:paraId="0C832BF9" w14:textId="77777777" w:rsidR="00EE2BA8" w:rsidRPr="000C7B8D" w:rsidRDefault="00EE2BA8" w:rsidP="000C7B8D">
            <w:pPr>
              <w:pStyle w:val="docdata"/>
              <w:spacing w:before="0" w:beforeAutospacing="0" w:after="0" w:afterAutospacing="0"/>
            </w:pPr>
            <w:r w:rsidRPr="000C7B8D">
              <w:t xml:space="preserve">(участники: Владимир Вардугин, Александр Бурмистров, </w:t>
            </w:r>
          </w:p>
          <w:p w14:paraId="1F3A9A3E" w14:textId="77777777" w:rsidR="00EE2BA8" w:rsidRPr="00B45EE5" w:rsidRDefault="00EE2BA8" w:rsidP="000C7B8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0C7B8D">
              <w:t>Николай Зайченко, Андрей Воронихин, Алексей Бусс)</w:t>
            </w:r>
          </w:p>
        </w:tc>
        <w:tc>
          <w:tcPr>
            <w:tcW w:w="1985" w:type="dxa"/>
          </w:tcPr>
          <w:p w14:paraId="263C0B80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17.00</w:t>
            </w:r>
          </w:p>
        </w:tc>
        <w:tc>
          <w:tcPr>
            <w:tcW w:w="3827" w:type="dxa"/>
          </w:tcPr>
          <w:p w14:paraId="6891F235" w14:textId="7895F0C4" w:rsidR="00EE2BA8" w:rsidRPr="00B45EE5" w:rsidRDefault="00EE2BA8" w:rsidP="00A36E9D">
            <w:r>
              <w:t>Многофункциональный холл</w:t>
            </w:r>
            <w:r w:rsidRPr="000C7B8D">
              <w:t xml:space="preserve"> технопарка</w:t>
            </w:r>
            <w:r w:rsidRPr="00B45EE5">
              <w:t xml:space="preserve"> «Саратов Диджитал»,</w:t>
            </w:r>
          </w:p>
          <w:p w14:paraId="4205CABF" w14:textId="77777777" w:rsidR="00EE2BA8" w:rsidRPr="00B45EE5" w:rsidRDefault="00EE2BA8" w:rsidP="00A36E9D">
            <w:pPr>
              <w:rPr>
                <w:i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стороны </w:t>
            </w:r>
            <w:r w:rsidRPr="00B45EE5">
              <w:rPr>
                <w:i/>
              </w:rPr>
              <w:t>ул. им. И. С. Кутякова, 3</w:t>
            </w:r>
          </w:p>
        </w:tc>
      </w:tr>
      <w:tr w:rsidR="00EE2BA8" w:rsidRPr="00B45EE5" w14:paraId="6EA8A465" w14:textId="77777777" w:rsidTr="00EE2BA8">
        <w:tc>
          <w:tcPr>
            <w:tcW w:w="3510" w:type="dxa"/>
          </w:tcPr>
          <w:p w14:paraId="3D72B0C0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rPr>
                <w:b/>
              </w:rPr>
              <w:t xml:space="preserve">Мастер-класс </w:t>
            </w:r>
          </w:p>
          <w:p w14:paraId="73F377D5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t>«Коллажная мастерская»</w:t>
            </w:r>
          </w:p>
          <w:p w14:paraId="5E492E86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i/>
              </w:rPr>
            </w:pPr>
            <w:r w:rsidRPr="00B45EE5">
              <w:t>(проводит МКУ «Центр Молодёжных инициатив», г. Саратов)</w:t>
            </w:r>
          </w:p>
        </w:tc>
        <w:tc>
          <w:tcPr>
            <w:tcW w:w="1985" w:type="dxa"/>
          </w:tcPr>
          <w:p w14:paraId="388AA62B" w14:textId="47C88CED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</w:t>
            </w:r>
            <w:r>
              <w:rPr>
                <w:b/>
              </w:rPr>
              <w:t>5</w:t>
            </w:r>
            <w:r w:rsidRPr="00B45EE5">
              <w:rPr>
                <w:b/>
              </w:rPr>
              <w:t>.00-17.00</w:t>
            </w:r>
          </w:p>
        </w:tc>
        <w:tc>
          <w:tcPr>
            <w:tcW w:w="3827" w:type="dxa"/>
          </w:tcPr>
          <w:p w14:paraId="3A159125" w14:textId="77777777" w:rsidR="00EE2BA8" w:rsidRPr="00B45EE5" w:rsidRDefault="00EE2BA8" w:rsidP="00A36E9D">
            <w:r w:rsidRPr="000C7B8D">
              <w:t>Многофункциональный холл</w:t>
            </w:r>
            <w:r w:rsidRPr="00B45EE5">
              <w:t xml:space="preserve"> технопарка «Саратов Диджитал»</w:t>
            </w:r>
          </w:p>
          <w:p w14:paraId="686E03E4" w14:textId="77777777" w:rsidR="00EE2BA8" w:rsidRPr="00B45EE5" w:rsidRDefault="00EE2BA8" w:rsidP="00A36E9D">
            <w:pPr>
              <w:rPr>
                <w:i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стороны </w:t>
            </w:r>
            <w:r w:rsidRPr="00B45EE5">
              <w:rPr>
                <w:i/>
              </w:rPr>
              <w:t>ул. им. И. С. Кутякова, 3</w:t>
            </w:r>
          </w:p>
        </w:tc>
      </w:tr>
      <w:tr w:rsidR="00EE2BA8" w:rsidRPr="00B45EE5" w14:paraId="5AC534A5" w14:textId="77777777" w:rsidTr="00EE2BA8">
        <w:tc>
          <w:tcPr>
            <w:tcW w:w="3510" w:type="dxa"/>
          </w:tcPr>
          <w:p w14:paraId="5948DAFA" w14:textId="5A00AAC5" w:rsidR="00EE2BA8" w:rsidRPr="00C17D56" w:rsidRDefault="00EE2BA8" w:rsidP="00C17D56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rPr>
                <w:b/>
              </w:rPr>
            </w:pPr>
            <w:r w:rsidRPr="00EE0E04">
              <w:rPr>
                <w:b/>
                <w:bCs/>
              </w:rPr>
              <w:t>Выездная выставка «Саратов – город на Волге»</w:t>
            </w:r>
            <w:r w:rsidRPr="00AD6A71">
              <w:rPr>
                <w:bCs/>
              </w:rPr>
              <w:t>. Музей-усадьба им.</w:t>
            </w:r>
            <w:r>
              <w:rPr>
                <w:bCs/>
              </w:rPr>
              <w:t xml:space="preserve"> </w:t>
            </w:r>
            <w:r w:rsidRPr="00AD6A71">
              <w:rPr>
                <w:bCs/>
              </w:rPr>
              <w:t>Н.Г.</w:t>
            </w:r>
            <w:r>
              <w:rPr>
                <w:bCs/>
              </w:rPr>
              <w:t xml:space="preserve"> </w:t>
            </w:r>
            <w:r w:rsidRPr="00AD6A71">
              <w:rPr>
                <w:bCs/>
              </w:rPr>
              <w:t>Чернышевского</w:t>
            </w:r>
          </w:p>
        </w:tc>
        <w:tc>
          <w:tcPr>
            <w:tcW w:w="1985" w:type="dxa"/>
          </w:tcPr>
          <w:p w14:paraId="5B05A19A" w14:textId="66A425AD" w:rsidR="00EE2BA8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</w:t>
            </w:r>
            <w:r>
              <w:rPr>
                <w:b/>
              </w:rPr>
              <w:t>5</w:t>
            </w:r>
            <w:r w:rsidRPr="00B45EE5">
              <w:rPr>
                <w:b/>
              </w:rPr>
              <w:t>.00-1</w:t>
            </w:r>
            <w:r>
              <w:rPr>
                <w:b/>
              </w:rPr>
              <w:t>8</w:t>
            </w:r>
            <w:r w:rsidRPr="00B45EE5">
              <w:rPr>
                <w:b/>
              </w:rPr>
              <w:t>.00</w:t>
            </w:r>
          </w:p>
        </w:tc>
        <w:tc>
          <w:tcPr>
            <w:tcW w:w="3827" w:type="dxa"/>
          </w:tcPr>
          <w:p w14:paraId="021589A9" w14:textId="42463D15" w:rsidR="00EE2BA8" w:rsidRDefault="00EE2BA8" w:rsidP="00C17D56">
            <w:r w:rsidRPr="00693740">
              <w:t>Читальный павильон в городском саду «Липки»</w:t>
            </w:r>
          </w:p>
        </w:tc>
      </w:tr>
      <w:tr w:rsidR="00EE2BA8" w:rsidRPr="00B45EE5" w14:paraId="500F3691" w14:textId="77777777" w:rsidTr="00EE2BA8">
        <w:tc>
          <w:tcPr>
            <w:tcW w:w="3510" w:type="dxa"/>
          </w:tcPr>
          <w:p w14:paraId="40983F61" w14:textId="77777777" w:rsidR="00EE2BA8" w:rsidRDefault="00EE2BA8" w:rsidP="00C17D56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rPr>
                <w:b/>
              </w:rPr>
            </w:pPr>
            <w:r w:rsidRPr="00C17D56">
              <w:rPr>
                <w:b/>
              </w:rPr>
              <w:t xml:space="preserve">Мастер-класс </w:t>
            </w:r>
          </w:p>
          <w:p w14:paraId="0104B9BA" w14:textId="77777777" w:rsidR="00EE2BA8" w:rsidRPr="00C17D56" w:rsidRDefault="00EE2BA8" w:rsidP="00C17D56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rPr>
                <w:bCs/>
              </w:rPr>
            </w:pPr>
            <w:r w:rsidRPr="00C17D56">
              <w:rPr>
                <w:bCs/>
              </w:rPr>
              <w:t>«Книжная закладка»</w:t>
            </w:r>
          </w:p>
          <w:p w14:paraId="1DCFDB34" w14:textId="0B30BB08" w:rsidR="00EE2BA8" w:rsidRPr="00B45EE5" w:rsidRDefault="00EE2BA8" w:rsidP="00C17D56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rPr>
                <w:b/>
              </w:rPr>
            </w:pPr>
            <w:r w:rsidRPr="00C17D56">
              <w:rPr>
                <w:bCs/>
              </w:rPr>
              <w:t>(БФ «Клуб Добряков» и «Лавка добрых эльфов»)</w:t>
            </w:r>
          </w:p>
        </w:tc>
        <w:tc>
          <w:tcPr>
            <w:tcW w:w="1985" w:type="dxa"/>
          </w:tcPr>
          <w:p w14:paraId="4A191648" w14:textId="544E7C02" w:rsidR="00EE2BA8" w:rsidRPr="00B45EE5" w:rsidRDefault="00EE2BA8" w:rsidP="00A36E9D">
            <w:pPr>
              <w:jc w:val="center"/>
              <w:rPr>
                <w:b/>
              </w:rPr>
            </w:pPr>
            <w:r>
              <w:rPr>
                <w:b/>
              </w:rPr>
              <w:t>15:00-18:00</w:t>
            </w:r>
          </w:p>
        </w:tc>
        <w:tc>
          <w:tcPr>
            <w:tcW w:w="3827" w:type="dxa"/>
          </w:tcPr>
          <w:p w14:paraId="7F5DF66E" w14:textId="77777777" w:rsidR="00EE2BA8" w:rsidRDefault="00EE2BA8" w:rsidP="00C17D56">
            <w:r>
              <w:t>Многофункциональный холл технопарка «Саратов Диджитал»</w:t>
            </w:r>
          </w:p>
          <w:p w14:paraId="3F78B16E" w14:textId="52C3DA2A" w:rsidR="00EE2BA8" w:rsidRPr="006E7785" w:rsidRDefault="00EE2BA8" w:rsidP="00C17D56">
            <w:pPr>
              <w:rPr>
                <w:i/>
              </w:rPr>
            </w:pPr>
            <w:r w:rsidRPr="006E7785">
              <w:rPr>
                <w:i/>
              </w:rPr>
              <w:t>ул. Московская, 66, вход со стороны ул. им. И. С. Кутякова, 3</w:t>
            </w:r>
          </w:p>
        </w:tc>
      </w:tr>
      <w:tr w:rsidR="00EE2BA8" w:rsidRPr="00B45EE5" w14:paraId="59FA1552" w14:textId="77777777" w:rsidTr="000E7490">
        <w:tc>
          <w:tcPr>
            <w:tcW w:w="9322" w:type="dxa"/>
            <w:gridSpan w:val="3"/>
          </w:tcPr>
          <w:p w14:paraId="78919C1C" w14:textId="77777777" w:rsidR="00EE2BA8" w:rsidRDefault="00EE2BA8" w:rsidP="00EE2BA8">
            <w:pPr>
              <w:jc w:val="center"/>
            </w:pPr>
          </w:p>
          <w:p w14:paraId="0EFDAB2D" w14:textId="349CA5CE" w:rsidR="00EE2BA8" w:rsidRPr="00EE2BA8" w:rsidRDefault="00EE2BA8" w:rsidP="00EE2BA8">
            <w:pPr>
              <w:jc w:val="center"/>
              <w:rPr>
                <w:sz w:val="28"/>
              </w:rPr>
            </w:pPr>
            <w:r w:rsidRPr="00EE2BA8">
              <w:rPr>
                <w:b/>
                <w:sz w:val="28"/>
              </w:rPr>
              <w:t xml:space="preserve">12 июня, </w:t>
            </w:r>
            <w:r w:rsidRPr="00EE2BA8">
              <w:rPr>
                <w:sz w:val="28"/>
              </w:rPr>
              <w:t>пятница</w:t>
            </w:r>
          </w:p>
          <w:p w14:paraId="0BC68572" w14:textId="539ED27B" w:rsidR="00EE2BA8" w:rsidRDefault="00EE2BA8" w:rsidP="00EE2BA8">
            <w:pPr>
              <w:jc w:val="center"/>
            </w:pPr>
          </w:p>
        </w:tc>
      </w:tr>
      <w:tr w:rsidR="00EE2BA8" w:rsidRPr="00B45EE5" w14:paraId="391401E3" w14:textId="77777777" w:rsidTr="00EE2BA8">
        <w:tc>
          <w:tcPr>
            <w:tcW w:w="3510" w:type="dxa"/>
          </w:tcPr>
          <w:p w14:paraId="29CF04C5" w14:textId="77777777" w:rsidR="00EE2BA8" w:rsidRPr="00B45EE5" w:rsidRDefault="00EE2BA8" w:rsidP="00A36E9D">
            <w:pPr>
              <w:jc w:val="center"/>
              <w:rPr>
                <w:b/>
                <w:i/>
              </w:rPr>
            </w:pPr>
            <w:r w:rsidRPr="00B45EE5">
              <w:rPr>
                <w:b/>
                <w:i/>
              </w:rPr>
              <w:t>Название и формат</w:t>
            </w:r>
          </w:p>
        </w:tc>
        <w:tc>
          <w:tcPr>
            <w:tcW w:w="1985" w:type="dxa"/>
          </w:tcPr>
          <w:p w14:paraId="05F6CF70" w14:textId="77777777" w:rsidR="00EE2BA8" w:rsidRPr="00B45EE5" w:rsidRDefault="00EE2BA8" w:rsidP="00A36E9D">
            <w:pPr>
              <w:jc w:val="center"/>
              <w:rPr>
                <w:b/>
                <w:i/>
              </w:rPr>
            </w:pPr>
            <w:r w:rsidRPr="00B45EE5">
              <w:rPr>
                <w:b/>
                <w:i/>
              </w:rPr>
              <w:t>Время</w:t>
            </w:r>
          </w:p>
        </w:tc>
        <w:tc>
          <w:tcPr>
            <w:tcW w:w="3827" w:type="dxa"/>
          </w:tcPr>
          <w:p w14:paraId="6880B54E" w14:textId="77777777" w:rsidR="00EE2BA8" w:rsidRPr="00B45EE5" w:rsidRDefault="00EE2BA8" w:rsidP="00A36E9D">
            <w:pPr>
              <w:jc w:val="center"/>
              <w:rPr>
                <w:b/>
                <w:i/>
              </w:rPr>
            </w:pPr>
            <w:r w:rsidRPr="00B45EE5">
              <w:rPr>
                <w:b/>
                <w:i/>
              </w:rPr>
              <w:t>Локация</w:t>
            </w:r>
          </w:p>
        </w:tc>
      </w:tr>
      <w:tr w:rsidR="00EE2BA8" w:rsidRPr="00B45EE5" w14:paraId="0B5D0E9B" w14:textId="77777777" w:rsidTr="00EE2BA8">
        <w:tc>
          <w:tcPr>
            <w:tcW w:w="3510" w:type="dxa"/>
          </w:tcPr>
          <w:p w14:paraId="59AA4B3E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rPr>
                <w:b/>
              </w:rPr>
              <w:t xml:space="preserve">Творческая встреча </w:t>
            </w:r>
          </w:p>
          <w:p w14:paraId="7515636F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t>с  Михаилом Третьяковым</w:t>
            </w:r>
          </w:p>
          <w:p w14:paraId="50949854" w14:textId="77777777" w:rsidR="00EE2BA8" w:rsidRPr="00B45EE5" w:rsidRDefault="00EE2BA8" w:rsidP="00A36E9D">
            <w:pPr>
              <w:rPr>
                <w:b/>
              </w:rPr>
            </w:pPr>
            <w:r w:rsidRPr="00B45EE5">
              <w:t>(г. Белгород)</w:t>
            </w:r>
          </w:p>
        </w:tc>
        <w:tc>
          <w:tcPr>
            <w:tcW w:w="1985" w:type="dxa"/>
          </w:tcPr>
          <w:p w14:paraId="6FA4A3DB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11:00</w:t>
            </w:r>
          </w:p>
        </w:tc>
        <w:tc>
          <w:tcPr>
            <w:tcW w:w="3827" w:type="dxa"/>
          </w:tcPr>
          <w:p w14:paraId="1A2F047E" w14:textId="77777777" w:rsidR="00EE2BA8" w:rsidRPr="006E521F" w:rsidRDefault="00EE2BA8" w:rsidP="00796E14">
            <w:r w:rsidRPr="006E521F">
              <w:t>Многофункциональный холл технопарка «Саратов Диджитал»</w:t>
            </w:r>
          </w:p>
          <w:p w14:paraId="18CC1A09" w14:textId="77777777" w:rsidR="00EE2BA8" w:rsidRPr="00B45EE5" w:rsidRDefault="00EE2BA8" w:rsidP="00796E14">
            <w:pPr>
              <w:rPr>
                <w:i/>
              </w:rPr>
            </w:pPr>
            <w:r w:rsidRPr="006E521F">
              <w:rPr>
                <w:i/>
              </w:rPr>
              <w:t xml:space="preserve">ул. Московская, 66, </w:t>
            </w:r>
            <w:r w:rsidRPr="006E521F">
              <w:rPr>
                <w:b/>
                <w:i/>
              </w:rPr>
              <w:t xml:space="preserve">вход со стороны </w:t>
            </w:r>
            <w:r w:rsidRPr="006E521F">
              <w:rPr>
                <w:i/>
              </w:rPr>
              <w:t>ул. им. И. С. Кутякова, 3</w:t>
            </w:r>
          </w:p>
        </w:tc>
      </w:tr>
      <w:tr w:rsidR="00EE2BA8" w:rsidRPr="00B45EE5" w14:paraId="2418467B" w14:textId="77777777" w:rsidTr="00EE2BA8">
        <w:tc>
          <w:tcPr>
            <w:tcW w:w="3510" w:type="dxa"/>
          </w:tcPr>
          <w:p w14:paraId="0C06104D" w14:textId="77777777" w:rsidR="00EE2BA8" w:rsidRPr="00B45EE5" w:rsidRDefault="00EE2BA8" w:rsidP="00A36E9D">
            <w:pPr>
              <w:rPr>
                <w:b/>
              </w:rPr>
            </w:pPr>
            <w:r w:rsidRPr="00B45EE5">
              <w:rPr>
                <w:b/>
              </w:rPr>
              <w:t xml:space="preserve">Панельная дискуссия «Детская литература. Кому мы пишем» </w:t>
            </w:r>
          </w:p>
          <w:p w14:paraId="5FAC1218" w14:textId="77777777" w:rsidR="00EE2BA8" w:rsidRPr="006E521F" w:rsidRDefault="00EE2BA8" w:rsidP="00472825">
            <w:pPr>
              <w:rPr>
                <w:color w:val="000000"/>
              </w:rPr>
            </w:pPr>
            <w:r w:rsidRPr="006E521F">
              <w:t>(участники: Виктория Топоногова,</w:t>
            </w:r>
            <w:r>
              <w:t xml:space="preserve"> </w:t>
            </w:r>
            <w:r w:rsidRPr="006E521F">
              <w:rPr>
                <w:color w:val="000000"/>
              </w:rPr>
              <w:t xml:space="preserve">Денис Либстер, </w:t>
            </w:r>
          </w:p>
          <w:p w14:paraId="673EFE6E" w14:textId="7A8BC332" w:rsidR="00EE2BA8" w:rsidRPr="00B45EE5" w:rsidRDefault="00EE2BA8" w:rsidP="006E521F">
            <w:r w:rsidRPr="006E521F">
              <w:rPr>
                <w:color w:val="000000"/>
              </w:rPr>
              <w:t>Илья Кочергин, Татьяна Подзорова, Алёна Молотилина</w:t>
            </w:r>
            <w:r>
              <w:rPr>
                <w:color w:val="000000"/>
              </w:rPr>
              <w:t>, Ирина Китова, Елена Пономарёва, Татьяна Овчинникова</w:t>
            </w:r>
            <w:r w:rsidRPr="006E521F">
              <w:rPr>
                <w:color w:val="000000"/>
              </w:rPr>
              <w:t>)</w:t>
            </w:r>
          </w:p>
        </w:tc>
        <w:tc>
          <w:tcPr>
            <w:tcW w:w="1985" w:type="dxa"/>
          </w:tcPr>
          <w:p w14:paraId="76B3A863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12.00</w:t>
            </w:r>
          </w:p>
        </w:tc>
        <w:tc>
          <w:tcPr>
            <w:tcW w:w="3827" w:type="dxa"/>
          </w:tcPr>
          <w:p w14:paraId="654FC36A" w14:textId="77777777" w:rsidR="00EE2BA8" w:rsidRPr="00B45EE5" w:rsidRDefault="00EE2BA8" w:rsidP="00A36E9D">
            <w:r w:rsidRPr="006E521F">
              <w:t>Многофункциональный холл технопарка</w:t>
            </w:r>
            <w:r w:rsidRPr="00B45EE5">
              <w:t xml:space="preserve"> «Саратов Диджитал»,</w:t>
            </w:r>
          </w:p>
          <w:p w14:paraId="4008B79D" w14:textId="42E2ABDB" w:rsidR="00EE2BA8" w:rsidRPr="007814C0" w:rsidRDefault="00EE2BA8" w:rsidP="00A36E9D">
            <w:pPr>
              <w:rPr>
                <w:i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стороны </w:t>
            </w:r>
            <w:r w:rsidRPr="00B45EE5">
              <w:rPr>
                <w:i/>
              </w:rPr>
              <w:t xml:space="preserve">ул. </w:t>
            </w:r>
            <w:r>
              <w:rPr>
                <w:i/>
              </w:rPr>
              <w:t>им. И.</w:t>
            </w:r>
            <w:r w:rsidRPr="00B45EE5">
              <w:rPr>
                <w:i/>
              </w:rPr>
              <w:t>С. Кутякова, 3</w:t>
            </w:r>
          </w:p>
        </w:tc>
      </w:tr>
      <w:tr w:rsidR="00EE2BA8" w:rsidRPr="00B45EE5" w14:paraId="0C05284D" w14:textId="77777777" w:rsidTr="00EE2BA8">
        <w:tc>
          <w:tcPr>
            <w:tcW w:w="3510" w:type="dxa"/>
          </w:tcPr>
          <w:p w14:paraId="525497F3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rPr>
                <w:b/>
              </w:rPr>
              <w:t xml:space="preserve">Презентация книги </w:t>
            </w:r>
          </w:p>
          <w:p w14:paraId="1256391F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</w:rPr>
            </w:pPr>
            <w:r w:rsidRPr="00B45EE5">
              <w:rPr>
                <w:b/>
              </w:rPr>
              <w:t>из серии</w:t>
            </w:r>
          </w:p>
          <w:p w14:paraId="10DA06B3" w14:textId="685D4534" w:rsidR="00EE2BA8" w:rsidRPr="00B45EE5" w:rsidRDefault="00EE2BA8" w:rsidP="00796E14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highlight w:val="green"/>
              </w:rPr>
            </w:pPr>
            <w:r w:rsidRPr="00B45EE5">
              <w:rPr>
                <w:b/>
              </w:rPr>
              <w:t>«О России интересно»</w:t>
            </w:r>
            <w:r w:rsidRPr="00B45EE5">
              <w:t xml:space="preserve"> и </w:t>
            </w:r>
            <w:r w:rsidRPr="00B45EE5">
              <w:rPr>
                <w:b/>
              </w:rPr>
              <w:lastRenderedPageBreak/>
              <w:t>творческая встреча</w:t>
            </w:r>
            <w:r w:rsidRPr="00B45EE5">
              <w:t xml:space="preserve"> с издателем Верой Полонской (издательство нового поколения «Вверх!», г. Саратов)</w:t>
            </w:r>
          </w:p>
        </w:tc>
        <w:tc>
          <w:tcPr>
            <w:tcW w:w="1985" w:type="dxa"/>
          </w:tcPr>
          <w:p w14:paraId="173FA97E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lastRenderedPageBreak/>
              <w:t>13:00</w:t>
            </w:r>
          </w:p>
        </w:tc>
        <w:tc>
          <w:tcPr>
            <w:tcW w:w="3827" w:type="dxa"/>
          </w:tcPr>
          <w:p w14:paraId="0055FD8D" w14:textId="77777777" w:rsidR="00EE2BA8" w:rsidRPr="00B45EE5" w:rsidRDefault="00EE2BA8" w:rsidP="006E521F">
            <w:r w:rsidRPr="006E521F">
              <w:t>Многофункциональный холл технопарка</w:t>
            </w:r>
            <w:r w:rsidRPr="00B45EE5">
              <w:t xml:space="preserve"> «Саратов Диджитал»,</w:t>
            </w:r>
          </w:p>
          <w:p w14:paraId="7DECB53A" w14:textId="4BF883EA" w:rsidR="00EE2BA8" w:rsidRPr="00B45EE5" w:rsidRDefault="00EE2BA8" w:rsidP="006E521F">
            <w:pPr>
              <w:rPr>
                <w:i/>
                <w:highlight w:val="green"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</w:t>
            </w:r>
            <w:r w:rsidRPr="00B45EE5">
              <w:rPr>
                <w:b/>
                <w:i/>
              </w:rPr>
              <w:lastRenderedPageBreak/>
              <w:t xml:space="preserve">стороны </w:t>
            </w:r>
            <w:r w:rsidRPr="00B45EE5">
              <w:rPr>
                <w:i/>
              </w:rPr>
              <w:t>ул. Им. И. С. Кутякова, 3</w:t>
            </w:r>
          </w:p>
        </w:tc>
      </w:tr>
      <w:tr w:rsidR="00EE2BA8" w:rsidRPr="00B45EE5" w14:paraId="25E9F8E6" w14:textId="77777777" w:rsidTr="00EE2BA8">
        <w:tc>
          <w:tcPr>
            <w:tcW w:w="3510" w:type="dxa"/>
          </w:tcPr>
          <w:p w14:paraId="412B19AC" w14:textId="2A69AD3B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  <w:color w:val="000000"/>
              </w:rPr>
            </w:pPr>
            <w:r w:rsidRPr="00B45EE5">
              <w:rPr>
                <w:b/>
                <w:color w:val="000000"/>
              </w:rPr>
              <w:lastRenderedPageBreak/>
              <w:t xml:space="preserve">Творческая встреча </w:t>
            </w:r>
          </w:p>
          <w:p w14:paraId="2D84A477" w14:textId="77777777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 w:rsidRPr="00B45EE5">
              <w:rPr>
                <w:color w:val="000000"/>
              </w:rPr>
              <w:t>с Денисом Поповым (Республика Коми, г. Ухта)</w:t>
            </w:r>
          </w:p>
        </w:tc>
        <w:tc>
          <w:tcPr>
            <w:tcW w:w="1985" w:type="dxa"/>
          </w:tcPr>
          <w:p w14:paraId="54A63FEC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14.00</w:t>
            </w:r>
          </w:p>
        </w:tc>
        <w:tc>
          <w:tcPr>
            <w:tcW w:w="3827" w:type="dxa"/>
          </w:tcPr>
          <w:p w14:paraId="08EF20A5" w14:textId="77777777" w:rsidR="00EE2BA8" w:rsidRPr="00B45EE5" w:rsidRDefault="00EE2BA8" w:rsidP="00796E14">
            <w:r w:rsidRPr="006E521F">
              <w:t>Многофункциональный холл технопарка</w:t>
            </w:r>
            <w:r w:rsidRPr="00B45EE5">
              <w:t xml:space="preserve"> «Саратов Диджитал»,</w:t>
            </w:r>
          </w:p>
          <w:p w14:paraId="58C42099" w14:textId="77777777" w:rsidR="00EE2BA8" w:rsidRPr="00B45EE5" w:rsidRDefault="00EE2BA8" w:rsidP="00796E14">
            <w:pPr>
              <w:rPr>
                <w:i/>
                <w:u w:val="single"/>
              </w:rPr>
            </w:pPr>
            <w:r w:rsidRPr="006E7785">
              <w:rPr>
                <w:i/>
                <w:sz w:val="22"/>
              </w:rPr>
              <w:t xml:space="preserve">ул. Московская, 66, </w:t>
            </w:r>
            <w:r w:rsidRPr="006E7785">
              <w:rPr>
                <w:b/>
                <w:i/>
                <w:sz w:val="22"/>
              </w:rPr>
              <w:t xml:space="preserve">вход со стороны </w:t>
            </w:r>
            <w:r w:rsidRPr="006E7785">
              <w:rPr>
                <w:i/>
                <w:sz w:val="22"/>
              </w:rPr>
              <w:t>ул. им. И. С. Кутякова, 3</w:t>
            </w:r>
          </w:p>
        </w:tc>
      </w:tr>
      <w:tr w:rsidR="00EE2BA8" w:rsidRPr="00B45EE5" w14:paraId="0F998C0A" w14:textId="77777777" w:rsidTr="00EE2BA8">
        <w:tc>
          <w:tcPr>
            <w:tcW w:w="3510" w:type="dxa"/>
          </w:tcPr>
          <w:p w14:paraId="1BFE4AAD" w14:textId="77777777" w:rsidR="00EE2BA8" w:rsidRPr="00B45EE5" w:rsidRDefault="00EE2BA8" w:rsidP="00A36E9D">
            <w:r w:rsidRPr="00B45EE5">
              <w:rPr>
                <w:b/>
              </w:rPr>
              <w:t>Творческая встреча</w:t>
            </w:r>
            <w:r w:rsidRPr="00B45EE5">
              <w:t xml:space="preserve"> </w:t>
            </w:r>
          </w:p>
          <w:p w14:paraId="05838E64" w14:textId="77777777" w:rsidR="00EE2BA8" w:rsidRPr="00B45EE5" w:rsidRDefault="00EE2BA8" w:rsidP="00A36E9D">
            <w:r w:rsidRPr="00B45EE5">
              <w:t>с Леонидом Негматовым</w:t>
            </w:r>
          </w:p>
          <w:p w14:paraId="22FA4701" w14:textId="77777777" w:rsidR="00EE2BA8" w:rsidRPr="00B45EE5" w:rsidRDefault="00EE2BA8" w:rsidP="00A36E9D">
            <w:r w:rsidRPr="00B45EE5">
              <w:t>(г. Саратов)</w:t>
            </w:r>
          </w:p>
          <w:p w14:paraId="7682BF70" w14:textId="77777777" w:rsidR="00EE2BA8" w:rsidRPr="00B45EE5" w:rsidRDefault="00EE2BA8" w:rsidP="00A36E9D"/>
        </w:tc>
        <w:tc>
          <w:tcPr>
            <w:tcW w:w="1985" w:type="dxa"/>
          </w:tcPr>
          <w:p w14:paraId="10F70FDF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15.00</w:t>
            </w:r>
          </w:p>
        </w:tc>
        <w:tc>
          <w:tcPr>
            <w:tcW w:w="3827" w:type="dxa"/>
          </w:tcPr>
          <w:p w14:paraId="71288BF1" w14:textId="77777777" w:rsidR="00EE2BA8" w:rsidRPr="00B45EE5" w:rsidRDefault="00EE2BA8" w:rsidP="00A36E9D">
            <w:r w:rsidRPr="006E521F">
              <w:t xml:space="preserve">Многофункциональный холл </w:t>
            </w:r>
            <w:r w:rsidRPr="0019471C">
              <w:t>технопарка</w:t>
            </w:r>
            <w:r w:rsidRPr="00B45EE5">
              <w:t xml:space="preserve"> «Саратов Диджитал»,</w:t>
            </w:r>
          </w:p>
          <w:p w14:paraId="3B8D83A7" w14:textId="109AD5A5" w:rsidR="00EE2BA8" w:rsidRPr="00B45EE5" w:rsidRDefault="00EE2BA8" w:rsidP="006E521F">
            <w:pPr>
              <w:rPr>
                <w:highlight w:val="yellow"/>
              </w:rPr>
            </w:pPr>
            <w:r w:rsidRPr="006E7785">
              <w:rPr>
                <w:i/>
                <w:sz w:val="22"/>
              </w:rPr>
              <w:t xml:space="preserve">ул. Московская, 66, </w:t>
            </w:r>
            <w:r w:rsidRPr="006E7785">
              <w:rPr>
                <w:b/>
                <w:i/>
                <w:sz w:val="22"/>
              </w:rPr>
              <w:t xml:space="preserve">вход со стороны </w:t>
            </w:r>
            <w:r w:rsidRPr="006E7785">
              <w:rPr>
                <w:i/>
                <w:sz w:val="22"/>
              </w:rPr>
              <w:t xml:space="preserve">ул. им. И.С. Кутякова, 3 </w:t>
            </w:r>
          </w:p>
        </w:tc>
      </w:tr>
      <w:tr w:rsidR="00EE2BA8" w:rsidRPr="00B45EE5" w14:paraId="30C0E3A7" w14:textId="77777777" w:rsidTr="00EE2BA8">
        <w:tc>
          <w:tcPr>
            <w:tcW w:w="3510" w:type="dxa"/>
          </w:tcPr>
          <w:p w14:paraId="109E1F72" w14:textId="77777777" w:rsidR="00EE2BA8" w:rsidRPr="00B45EE5" w:rsidRDefault="00EE2BA8" w:rsidP="00A36E9D">
            <w:r w:rsidRPr="00B45EE5">
              <w:rPr>
                <w:b/>
              </w:rPr>
              <w:t>Концерт бардовской песни</w:t>
            </w:r>
            <w:r w:rsidRPr="00B45EE5">
              <w:t xml:space="preserve"> </w:t>
            </w:r>
          </w:p>
          <w:p w14:paraId="1D291AA7" w14:textId="77777777" w:rsidR="00EE2BA8" w:rsidRPr="006E521F" w:rsidRDefault="00EE2BA8" w:rsidP="00A36E9D">
            <w:r w:rsidRPr="006E521F">
              <w:t xml:space="preserve">(участники: </w:t>
            </w:r>
          </w:p>
          <w:p w14:paraId="4CF04206" w14:textId="77777777" w:rsidR="00EE2BA8" w:rsidRPr="00B45EE5" w:rsidRDefault="00EE2BA8" w:rsidP="00A36E9D">
            <w:r w:rsidRPr="006E521F">
              <w:t>Людмила Липатова, Лариса Неповинных, Иван Тернов и другие)</w:t>
            </w:r>
          </w:p>
        </w:tc>
        <w:tc>
          <w:tcPr>
            <w:tcW w:w="1985" w:type="dxa"/>
          </w:tcPr>
          <w:p w14:paraId="3821B35A" w14:textId="7777777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16.00</w:t>
            </w:r>
          </w:p>
        </w:tc>
        <w:tc>
          <w:tcPr>
            <w:tcW w:w="3827" w:type="dxa"/>
          </w:tcPr>
          <w:p w14:paraId="7FEA4EFF" w14:textId="77777777" w:rsidR="00EE2BA8" w:rsidRPr="00693740" w:rsidRDefault="00EE2BA8" w:rsidP="00A36E9D">
            <w:r w:rsidRPr="00693740">
              <w:t>Читальный павильон в городском саду «Липки»</w:t>
            </w:r>
          </w:p>
        </w:tc>
      </w:tr>
      <w:tr w:rsidR="00EE2BA8" w:rsidRPr="00B45EE5" w14:paraId="7086E076" w14:textId="77777777" w:rsidTr="00EE2BA8">
        <w:tc>
          <w:tcPr>
            <w:tcW w:w="3510" w:type="dxa"/>
          </w:tcPr>
          <w:p w14:paraId="0A2E0083" w14:textId="77777777" w:rsidR="00EE2BA8" w:rsidRPr="00B45EE5" w:rsidRDefault="00EE2BA8" w:rsidP="00A36E9D">
            <w:r w:rsidRPr="00B45EE5">
              <w:rPr>
                <w:b/>
              </w:rPr>
              <w:t>Творческая встреча</w:t>
            </w:r>
            <w:r w:rsidRPr="00B45EE5">
              <w:t xml:space="preserve"> «Кислород для русалки» с автором</w:t>
            </w:r>
          </w:p>
          <w:p w14:paraId="21D65824" w14:textId="77777777" w:rsidR="00EE2BA8" w:rsidRPr="00B45EE5" w:rsidRDefault="00EE2BA8" w:rsidP="00A36E9D">
            <w:r w:rsidRPr="00B45EE5">
              <w:t xml:space="preserve">Ксения Ващенко </w:t>
            </w:r>
          </w:p>
          <w:p w14:paraId="142BBC89" w14:textId="3700250C" w:rsidR="00EE2BA8" w:rsidRPr="00B45EE5" w:rsidRDefault="00EE2BA8" w:rsidP="00A36E9D">
            <w:pPr>
              <w:pStyle w:val="docda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highlight w:val="green"/>
              </w:rPr>
            </w:pPr>
            <w:r w:rsidRPr="00B45EE5">
              <w:t xml:space="preserve">(г. Волгоград) </w:t>
            </w:r>
          </w:p>
        </w:tc>
        <w:tc>
          <w:tcPr>
            <w:tcW w:w="1985" w:type="dxa"/>
          </w:tcPr>
          <w:p w14:paraId="47E25B02" w14:textId="0146836E" w:rsidR="00EE2BA8" w:rsidRPr="00693740" w:rsidRDefault="00EE2BA8" w:rsidP="00A36E9D">
            <w:pPr>
              <w:jc w:val="center"/>
              <w:rPr>
                <w:i/>
              </w:rPr>
            </w:pPr>
            <w:r w:rsidRPr="00693740">
              <w:rPr>
                <w:b/>
              </w:rPr>
              <w:t>17.00</w:t>
            </w:r>
          </w:p>
        </w:tc>
        <w:tc>
          <w:tcPr>
            <w:tcW w:w="3827" w:type="dxa"/>
          </w:tcPr>
          <w:p w14:paraId="092CBDE6" w14:textId="77777777" w:rsidR="00EE2BA8" w:rsidRPr="00693740" w:rsidRDefault="00EE2BA8" w:rsidP="00A36E9D">
            <w:r w:rsidRPr="00693740">
              <w:t>Многофункциональный холл технопарка «Саратов Диджитал»,</w:t>
            </w:r>
          </w:p>
          <w:p w14:paraId="5667427C" w14:textId="147DD71B" w:rsidR="00EE2BA8" w:rsidRPr="00693740" w:rsidRDefault="00EE2BA8" w:rsidP="00A36E9D">
            <w:pPr>
              <w:rPr>
                <w:i/>
              </w:rPr>
            </w:pPr>
            <w:r w:rsidRPr="00693740">
              <w:rPr>
                <w:i/>
                <w:sz w:val="22"/>
              </w:rPr>
              <w:t xml:space="preserve">ул. Московская, 66, </w:t>
            </w:r>
            <w:r w:rsidRPr="00693740">
              <w:rPr>
                <w:b/>
                <w:i/>
                <w:sz w:val="22"/>
              </w:rPr>
              <w:t xml:space="preserve">вход со стороны </w:t>
            </w:r>
            <w:r w:rsidRPr="00693740">
              <w:rPr>
                <w:i/>
                <w:sz w:val="22"/>
              </w:rPr>
              <w:t xml:space="preserve">ул. </w:t>
            </w:r>
            <w:r w:rsidRPr="00693740">
              <w:rPr>
                <w:i/>
              </w:rPr>
              <w:t xml:space="preserve">им. И. </w:t>
            </w:r>
            <w:r w:rsidRPr="00693740">
              <w:rPr>
                <w:i/>
                <w:sz w:val="22"/>
              </w:rPr>
              <w:t>С. Кутякова, 3</w:t>
            </w:r>
          </w:p>
        </w:tc>
      </w:tr>
      <w:tr w:rsidR="00EE2BA8" w:rsidRPr="00B45EE5" w14:paraId="6406FE5A" w14:textId="77777777" w:rsidTr="00EE2BA8">
        <w:tc>
          <w:tcPr>
            <w:tcW w:w="3510" w:type="dxa"/>
          </w:tcPr>
          <w:p w14:paraId="0A60C68D" w14:textId="77777777" w:rsidR="00EE2BA8" w:rsidRPr="00B45EE5" w:rsidRDefault="00EE2BA8" w:rsidP="00A36E9D">
            <w:r w:rsidRPr="00B45EE5">
              <w:rPr>
                <w:b/>
              </w:rPr>
              <w:t>Творческая встреча</w:t>
            </w:r>
            <w:r w:rsidRPr="00B45EE5">
              <w:t xml:space="preserve">: </w:t>
            </w:r>
          </w:p>
          <w:p w14:paraId="3DADC5C5" w14:textId="08D6C69D" w:rsidR="00EE2BA8" w:rsidRPr="00B45EE5" w:rsidRDefault="00EE2BA8" w:rsidP="00A36E9D">
            <w:r w:rsidRPr="00B45EE5">
              <w:t xml:space="preserve">Сергей Антипов </w:t>
            </w:r>
            <w:r w:rsidRPr="00B45EE5">
              <w:rPr>
                <w:i/>
              </w:rPr>
              <w:t>(председатель Московско</w:t>
            </w:r>
            <w:r>
              <w:rPr>
                <w:i/>
              </w:rPr>
              <w:t>й областной организации</w:t>
            </w:r>
            <w:r w:rsidRPr="00B45EE5">
              <w:rPr>
                <w:i/>
              </w:rPr>
              <w:t xml:space="preserve"> Союза писателей России)</w:t>
            </w:r>
            <w:r w:rsidRPr="00B45EE5">
              <w:t xml:space="preserve"> и Светлана Белова </w:t>
            </w:r>
          </w:p>
          <w:p w14:paraId="4E88F965" w14:textId="77777777" w:rsidR="00EE2BA8" w:rsidRPr="00B45EE5" w:rsidRDefault="00EE2BA8" w:rsidP="00A36E9D">
            <w:r w:rsidRPr="00B45EE5">
              <w:t>(г. Москва)</w:t>
            </w:r>
          </w:p>
          <w:p w14:paraId="373F0041" w14:textId="051EDAEE" w:rsidR="00EE2BA8" w:rsidRPr="00B45EE5" w:rsidRDefault="00EE2BA8" w:rsidP="00A36E9D">
            <w:r w:rsidRPr="00B45EE5">
              <w:rPr>
                <w:i/>
              </w:rPr>
              <w:t>(будут рассказывать, в т.ч. и о литературной премии имени бойца –</w:t>
            </w:r>
            <w:r>
              <w:rPr>
                <w:i/>
              </w:rPr>
              <w:t xml:space="preserve"> </w:t>
            </w:r>
            <w:r w:rsidRPr="00B45EE5">
              <w:rPr>
                <w:i/>
              </w:rPr>
              <w:t>участника СВО</w:t>
            </w:r>
            <w:r>
              <w:rPr>
                <w:i/>
              </w:rPr>
              <w:t xml:space="preserve"> и о фронтовой поэзии</w:t>
            </w:r>
            <w:r w:rsidRPr="00B45EE5">
              <w:rPr>
                <w:i/>
              </w:rPr>
              <w:t>)</w:t>
            </w:r>
          </w:p>
        </w:tc>
        <w:tc>
          <w:tcPr>
            <w:tcW w:w="1985" w:type="dxa"/>
          </w:tcPr>
          <w:p w14:paraId="06F9843D" w14:textId="6C28C609" w:rsidR="00EE2BA8" w:rsidRPr="00693740" w:rsidRDefault="00EE2BA8" w:rsidP="00A36E9D">
            <w:pPr>
              <w:jc w:val="center"/>
              <w:rPr>
                <w:b/>
              </w:rPr>
            </w:pPr>
            <w:r w:rsidRPr="00693740">
              <w:rPr>
                <w:b/>
              </w:rPr>
              <w:t>16.00</w:t>
            </w:r>
          </w:p>
        </w:tc>
        <w:tc>
          <w:tcPr>
            <w:tcW w:w="3827" w:type="dxa"/>
          </w:tcPr>
          <w:p w14:paraId="4F94ABF3" w14:textId="77777777" w:rsidR="00EE2BA8" w:rsidRPr="00693740" w:rsidRDefault="00EE2BA8" w:rsidP="00A36E9D">
            <w:r w:rsidRPr="00693740">
              <w:t>Многофункциональный холл технопарка «Саратов Диджитал»,</w:t>
            </w:r>
          </w:p>
          <w:p w14:paraId="5A9D71EE" w14:textId="15956538" w:rsidR="00EE2BA8" w:rsidRPr="00693740" w:rsidRDefault="00EE2BA8" w:rsidP="00A36E9D">
            <w:pPr>
              <w:rPr>
                <w:i/>
              </w:rPr>
            </w:pPr>
            <w:r w:rsidRPr="00693740">
              <w:rPr>
                <w:i/>
              </w:rPr>
              <w:t xml:space="preserve">ул. Московская, 66, </w:t>
            </w:r>
            <w:r w:rsidRPr="00693740">
              <w:rPr>
                <w:b/>
                <w:i/>
              </w:rPr>
              <w:t xml:space="preserve">вход со стороны </w:t>
            </w:r>
            <w:r w:rsidRPr="00693740">
              <w:rPr>
                <w:i/>
              </w:rPr>
              <w:t>ул. им. И. С. Кутякова, 3</w:t>
            </w:r>
          </w:p>
        </w:tc>
      </w:tr>
      <w:tr w:rsidR="00EE2BA8" w:rsidRPr="00B45EE5" w14:paraId="56E1146E" w14:textId="77777777" w:rsidTr="000E1F14">
        <w:tc>
          <w:tcPr>
            <w:tcW w:w="9322" w:type="dxa"/>
            <w:gridSpan w:val="3"/>
          </w:tcPr>
          <w:p w14:paraId="17799BD1" w14:textId="77777777" w:rsidR="00EE2BA8" w:rsidRDefault="00EE2BA8" w:rsidP="00A36E9D">
            <w:pPr>
              <w:jc w:val="center"/>
              <w:rPr>
                <w:b/>
                <w:sz w:val="28"/>
              </w:rPr>
            </w:pPr>
          </w:p>
          <w:p w14:paraId="256FC345" w14:textId="2F5B5BBF" w:rsidR="00EE2BA8" w:rsidRPr="00EE2BA8" w:rsidRDefault="00EE2BA8" w:rsidP="00A36E9D">
            <w:pPr>
              <w:jc w:val="center"/>
              <w:rPr>
                <w:b/>
                <w:sz w:val="28"/>
              </w:rPr>
            </w:pPr>
            <w:r w:rsidRPr="00EE2BA8">
              <w:rPr>
                <w:b/>
                <w:sz w:val="28"/>
              </w:rPr>
              <w:t xml:space="preserve">13 июня, </w:t>
            </w:r>
            <w:r w:rsidRPr="00EE2BA8">
              <w:rPr>
                <w:sz w:val="28"/>
              </w:rPr>
              <w:t>суббота</w:t>
            </w:r>
          </w:p>
          <w:p w14:paraId="43367D1C" w14:textId="2D839C0A" w:rsidR="00EE2BA8" w:rsidRPr="00B45EE5" w:rsidRDefault="00EE2BA8" w:rsidP="00A36E9D"/>
        </w:tc>
      </w:tr>
      <w:tr w:rsidR="00EE2BA8" w:rsidRPr="00B45EE5" w14:paraId="1B812459" w14:textId="77777777" w:rsidTr="00EE2BA8">
        <w:tc>
          <w:tcPr>
            <w:tcW w:w="3510" w:type="dxa"/>
          </w:tcPr>
          <w:p w14:paraId="6F76B913" w14:textId="435B8B09" w:rsidR="00EE2BA8" w:rsidRPr="00B45EE5" w:rsidRDefault="00EE2BA8" w:rsidP="006E7785">
            <w:pPr>
              <w:jc w:val="center"/>
              <w:rPr>
                <w:b/>
              </w:rPr>
            </w:pPr>
            <w:r w:rsidRPr="00B45EE5">
              <w:rPr>
                <w:b/>
                <w:i/>
              </w:rPr>
              <w:t>Название и формат</w:t>
            </w:r>
          </w:p>
        </w:tc>
        <w:tc>
          <w:tcPr>
            <w:tcW w:w="1985" w:type="dxa"/>
          </w:tcPr>
          <w:p w14:paraId="38A7106E" w14:textId="29F1ABF7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  <w:i/>
              </w:rPr>
              <w:t>Время</w:t>
            </w:r>
          </w:p>
        </w:tc>
        <w:tc>
          <w:tcPr>
            <w:tcW w:w="3827" w:type="dxa"/>
          </w:tcPr>
          <w:p w14:paraId="7C2E0F9E" w14:textId="375EF873" w:rsidR="00EE2BA8" w:rsidRPr="00472825" w:rsidRDefault="00EE2BA8" w:rsidP="006E7785">
            <w:pPr>
              <w:jc w:val="center"/>
            </w:pPr>
            <w:r w:rsidRPr="00B45EE5">
              <w:rPr>
                <w:b/>
                <w:i/>
              </w:rPr>
              <w:t>Локация</w:t>
            </w:r>
          </w:p>
        </w:tc>
      </w:tr>
      <w:tr w:rsidR="00EE2BA8" w:rsidRPr="00B45EE5" w14:paraId="096ABCDC" w14:textId="77777777" w:rsidTr="00EE2BA8">
        <w:tc>
          <w:tcPr>
            <w:tcW w:w="3510" w:type="dxa"/>
          </w:tcPr>
          <w:p w14:paraId="5FE967D5" w14:textId="77777777" w:rsidR="00EE2BA8" w:rsidRDefault="00EE2BA8" w:rsidP="00A36E9D">
            <w:r w:rsidRPr="00B45EE5">
              <w:rPr>
                <w:b/>
              </w:rPr>
              <w:t>Презентация детского литературного журнала</w:t>
            </w:r>
            <w:r w:rsidRPr="00B45EE5">
              <w:t xml:space="preserve"> «Первая строка» </w:t>
            </w:r>
          </w:p>
          <w:p w14:paraId="540A7CA0" w14:textId="18413DA3" w:rsidR="00EE2BA8" w:rsidRPr="00B45EE5" w:rsidRDefault="00EE2BA8" w:rsidP="00A36E9D">
            <w:r w:rsidRPr="00B45EE5">
              <w:t xml:space="preserve">(г. Москва) </w:t>
            </w:r>
          </w:p>
          <w:p w14:paraId="01D1BD80" w14:textId="4A582AE4" w:rsidR="00EE2BA8" w:rsidRPr="00472825" w:rsidRDefault="00EE2BA8" w:rsidP="00C32A90">
            <w:pPr>
              <w:rPr>
                <w:b/>
                <w:i/>
              </w:rPr>
            </w:pPr>
            <w:r w:rsidRPr="00B45EE5">
              <w:t xml:space="preserve">участники: Сергей Антипов </w:t>
            </w:r>
            <w:r w:rsidRPr="00B45EE5">
              <w:rPr>
                <w:i/>
              </w:rPr>
              <w:t>(председатель Московско</w:t>
            </w:r>
            <w:r>
              <w:rPr>
                <w:i/>
              </w:rPr>
              <w:t xml:space="preserve">й областной организации </w:t>
            </w:r>
            <w:r w:rsidRPr="00B45EE5">
              <w:rPr>
                <w:i/>
              </w:rPr>
              <w:t>Союза писателей России)</w:t>
            </w:r>
            <w:r w:rsidRPr="00B45EE5">
              <w:t>, Светлана Белова, Александра Диордица</w:t>
            </w:r>
          </w:p>
        </w:tc>
        <w:tc>
          <w:tcPr>
            <w:tcW w:w="1985" w:type="dxa"/>
          </w:tcPr>
          <w:p w14:paraId="665F960B" w14:textId="64ADCA87" w:rsidR="00EE2BA8" w:rsidRPr="00472825" w:rsidRDefault="00EE2BA8" w:rsidP="00A36E9D">
            <w:pPr>
              <w:jc w:val="center"/>
              <w:rPr>
                <w:b/>
                <w:i/>
              </w:rPr>
            </w:pPr>
            <w:r w:rsidRPr="00B45EE5">
              <w:rPr>
                <w:b/>
              </w:rPr>
              <w:t>11.00</w:t>
            </w:r>
          </w:p>
        </w:tc>
        <w:tc>
          <w:tcPr>
            <w:tcW w:w="3827" w:type="dxa"/>
          </w:tcPr>
          <w:p w14:paraId="74977608" w14:textId="77777777" w:rsidR="00EE2BA8" w:rsidRPr="00472825" w:rsidRDefault="00EE2BA8" w:rsidP="00A36E9D">
            <w:r w:rsidRPr="00472825">
              <w:t>Модельная детская библиотека №30</w:t>
            </w:r>
          </w:p>
          <w:p w14:paraId="71980544" w14:textId="77777777" w:rsidR="00EE2BA8" w:rsidRPr="00472825" w:rsidRDefault="00EE2BA8" w:rsidP="0091491D">
            <w:pPr>
              <w:rPr>
                <w:i/>
              </w:rPr>
            </w:pPr>
            <w:r w:rsidRPr="00472825">
              <w:rPr>
                <w:i/>
              </w:rPr>
              <w:t>ул. Б. Садовая, 149А</w:t>
            </w:r>
          </w:p>
          <w:p w14:paraId="7C0C1F62" w14:textId="7A3F972C" w:rsidR="00EE2BA8" w:rsidRPr="00472825" w:rsidRDefault="00EE2BA8" w:rsidP="00A36E9D">
            <w:pPr>
              <w:jc w:val="center"/>
              <w:rPr>
                <w:b/>
                <w:i/>
              </w:rPr>
            </w:pPr>
          </w:p>
        </w:tc>
      </w:tr>
      <w:tr w:rsidR="00EE2BA8" w:rsidRPr="00B45EE5" w14:paraId="05F617B4" w14:textId="77777777" w:rsidTr="00EE2BA8">
        <w:tc>
          <w:tcPr>
            <w:tcW w:w="3510" w:type="dxa"/>
          </w:tcPr>
          <w:p w14:paraId="38B749D4" w14:textId="12C11442" w:rsidR="00EE2BA8" w:rsidRPr="00B45EE5" w:rsidRDefault="00EE2BA8" w:rsidP="006E7785">
            <w:r w:rsidRPr="00B45EE5">
              <w:rPr>
                <w:b/>
              </w:rPr>
              <w:t>Читка пьесы и презентация книги</w:t>
            </w:r>
            <w:r w:rsidRPr="00B45EE5">
              <w:t xml:space="preserve"> «Дьяволиада Станиславского» (драматург Марианна Веды, руководитель акт</w:t>
            </w:r>
            <w:r>
              <w:t>ё</w:t>
            </w:r>
            <w:r w:rsidRPr="00B45EE5">
              <w:t>рской студии «Легенды», г. Саратов)</w:t>
            </w:r>
          </w:p>
        </w:tc>
        <w:tc>
          <w:tcPr>
            <w:tcW w:w="1985" w:type="dxa"/>
          </w:tcPr>
          <w:p w14:paraId="6A9827E6" w14:textId="19205949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12.00</w:t>
            </w:r>
          </w:p>
        </w:tc>
        <w:tc>
          <w:tcPr>
            <w:tcW w:w="3827" w:type="dxa"/>
          </w:tcPr>
          <w:p w14:paraId="090E02F7" w14:textId="77777777" w:rsidR="00EE2BA8" w:rsidRPr="00B45EE5" w:rsidRDefault="00EE2BA8" w:rsidP="0019471C">
            <w:r w:rsidRPr="0019471C">
              <w:t>Многофункциональный холл технопарка</w:t>
            </w:r>
            <w:r w:rsidRPr="00B45EE5">
              <w:t xml:space="preserve"> «Саратов Диджитал»,</w:t>
            </w:r>
          </w:p>
          <w:p w14:paraId="4AC2F1D4" w14:textId="79946F1B" w:rsidR="00EE2BA8" w:rsidRPr="00B45EE5" w:rsidRDefault="00EE2BA8" w:rsidP="00A36E9D">
            <w:pPr>
              <w:rPr>
                <w:highlight w:val="yellow"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стороны </w:t>
            </w:r>
            <w:r w:rsidRPr="00B45EE5">
              <w:rPr>
                <w:i/>
              </w:rPr>
              <w:t>ул. им. И. С. Кутякова, 3</w:t>
            </w:r>
          </w:p>
        </w:tc>
      </w:tr>
      <w:tr w:rsidR="00EE2BA8" w:rsidRPr="00B45EE5" w14:paraId="6030C0EA" w14:textId="77777777" w:rsidTr="00EE2BA8">
        <w:tc>
          <w:tcPr>
            <w:tcW w:w="3510" w:type="dxa"/>
          </w:tcPr>
          <w:p w14:paraId="7F880A54" w14:textId="77777777" w:rsidR="00EE2BA8" w:rsidRPr="00B45EE5" w:rsidRDefault="00EE2BA8" w:rsidP="00A36E9D">
            <w:pPr>
              <w:rPr>
                <w:b/>
              </w:rPr>
            </w:pPr>
            <w:r w:rsidRPr="00B45EE5">
              <w:rPr>
                <w:b/>
              </w:rPr>
              <w:t>Творческая встреча с детским писателем:</w:t>
            </w:r>
          </w:p>
          <w:p w14:paraId="21012CF5" w14:textId="77777777" w:rsidR="00EE2BA8" w:rsidRPr="00B45EE5" w:rsidRDefault="00EE2BA8" w:rsidP="00A36E9D">
            <w:r w:rsidRPr="00B45EE5">
              <w:lastRenderedPageBreak/>
              <w:t>Алёна Молотилина</w:t>
            </w:r>
          </w:p>
          <w:p w14:paraId="2AA4946E" w14:textId="452670F8" w:rsidR="00EE2BA8" w:rsidRPr="00B45EE5" w:rsidRDefault="00EE2BA8" w:rsidP="00487F95">
            <w:pPr>
              <w:rPr>
                <w:b/>
              </w:rPr>
            </w:pPr>
            <w:r w:rsidRPr="00B45EE5">
              <w:t>(г. Саратов)</w:t>
            </w:r>
          </w:p>
        </w:tc>
        <w:tc>
          <w:tcPr>
            <w:tcW w:w="1985" w:type="dxa"/>
          </w:tcPr>
          <w:p w14:paraId="06DF0C9E" w14:textId="25EABB25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lastRenderedPageBreak/>
              <w:t>12.00</w:t>
            </w:r>
          </w:p>
        </w:tc>
        <w:tc>
          <w:tcPr>
            <w:tcW w:w="3827" w:type="dxa"/>
          </w:tcPr>
          <w:p w14:paraId="3CC21DA5" w14:textId="77777777" w:rsidR="00EE2BA8" w:rsidRPr="00B45EE5" w:rsidRDefault="00EE2BA8" w:rsidP="00A36E9D">
            <w:r w:rsidRPr="00B45EE5">
              <w:t>Саратовский театр кукол «Теремок»,</w:t>
            </w:r>
          </w:p>
          <w:p w14:paraId="35F3B5E8" w14:textId="7DF829AA" w:rsidR="00EE2BA8" w:rsidRPr="0019471C" w:rsidRDefault="00EE2BA8" w:rsidP="00487F95">
            <w:r w:rsidRPr="005D5F98">
              <w:rPr>
                <w:i/>
              </w:rPr>
              <w:lastRenderedPageBreak/>
              <w:t>ул. Бабушкин Взвоз, 16</w:t>
            </w:r>
          </w:p>
        </w:tc>
      </w:tr>
      <w:tr w:rsidR="00EE2BA8" w:rsidRPr="00B45EE5" w14:paraId="4E88C644" w14:textId="77777777" w:rsidTr="00EE2BA8">
        <w:tc>
          <w:tcPr>
            <w:tcW w:w="3510" w:type="dxa"/>
          </w:tcPr>
          <w:p w14:paraId="79795195" w14:textId="72A5AE1F" w:rsidR="00EE2BA8" w:rsidRPr="00B45EE5" w:rsidRDefault="00EE2BA8" w:rsidP="00A36E9D">
            <w:pPr>
              <w:rPr>
                <w:b/>
              </w:rPr>
            </w:pPr>
            <w:r w:rsidRPr="00B45EE5">
              <w:rPr>
                <w:b/>
              </w:rPr>
              <w:lastRenderedPageBreak/>
              <w:t>Поэтический концерт</w:t>
            </w:r>
            <w:r w:rsidRPr="00B45EE5">
              <w:t xml:space="preserve"> </w:t>
            </w:r>
            <w:r w:rsidRPr="00B45EE5">
              <w:rPr>
                <w:b/>
              </w:rPr>
              <w:t>«ЛЕТИ!»</w:t>
            </w:r>
          </w:p>
        </w:tc>
        <w:tc>
          <w:tcPr>
            <w:tcW w:w="1985" w:type="dxa"/>
          </w:tcPr>
          <w:p w14:paraId="3E3BCA19" w14:textId="346F0E8D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13.00</w:t>
            </w:r>
          </w:p>
        </w:tc>
        <w:tc>
          <w:tcPr>
            <w:tcW w:w="3827" w:type="dxa"/>
          </w:tcPr>
          <w:p w14:paraId="19C7604B" w14:textId="77777777" w:rsidR="00EE2BA8" w:rsidRPr="00B45EE5" w:rsidRDefault="00EE2BA8" w:rsidP="00A36E9D">
            <w:r w:rsidRPr="0019471C">
              <w:t>Многофункциональный холл технопарка</w:t>
            </w:r>
            <w:r w:rsidRPr="00B45EE5">
              <w:t xml:space="preserve"> «Саратов Диджитал»,</w:t>
            </w:r>
          </w:p>
          <w:p w14:paraId="1E147ED2" w14:textId="10C5D3F2" w:rsidR="00EE2BA8" w:rsidRPr="005D5F98" w:rsidRDefault="00EE2BA8" w:rsidP="00A36E9D">
            <w:pPr>
              <w:rPr>
                <w:i/>
              </w:rPr>
            </w:pPr>
            <w:r w:rsidRPr="006E7785">
              <w:rPr>
                <w:i/>
                <w:sz w:val="22"/>
              </w:rPr>
              <w:t xml:space="preserve">ул. Московская, 66, </w:t>
            </w:r>
            <w:r w:rsidRPr="006E7785">
              <w:rPr>
                <w:b/>
                <w:i/>
                <w:sz w:val="22"/>
              </w:rPr>
              <w:t xml:space="preserve">вход со стороны </w:t>
            </w:r>
            <w:r w:rsidRPr="006E7785">
              <w:rPr>
                <w:i/>
                <w:sz w:val="22"/>
              </w:rPr>
              <w:t>ул. им. И. С. Кутякова, 3</w:t>
            </w:r>
          </w:p>
        </w:tc>
      </w:tr>
      <w:tr w:rsidR="00EE2BA8" w:rsidRPr="00B45EE5" w14:paraId="183146C9" w14:textId="77777777" w:rsidTr="00EE2BA8">
        <w:tc>
          <w:tcPr>
            <w:tcW w:w="3510" w:type="dxa"/>
          </w:tcPr>
          <w:p w14:paraId="31D69EC8" w14:textId="37F25811" w:rsidR="00EE2BA8" w:rsidRPr="00B45EE5" w:rsidRDefault="00EE2BA8" w:rsidP="00A36E9D">
            <w:pPr>
              <w:rPr>
                <w:b/>
              </w:rPr>
            </w:pPr>
            <w:r>
              <w:rPr>
                <w:b/>
              </w:rPr>
              <w:t xml:space="preserve">Презентация регионального литературного журнала «Волга 21 век» </w:t>
            </w:r>
            <w:r w:rsidRPr="00C32A90">
              <w:t>(встреча с Елизаветой Мартыновой). Открытый микрофон (писатели прозаики, члены СПР)</w:t>
            </w:r>
          </w:p>
        </w:tc>
        <w:tc>
          <w:tcPr>
            <w:tcW w:w="1985" w:type="dxa"/>
          </w:tcPr>
          <w:p w14:paraId="119635CD" w14:textId="43C3EBA8" w:rsidR="00EE2BA8" w:rsidRPr="00B45EE5" w:rsidRDefault="00EE2BA8" w:rsidP="00A36E9D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3827" w:type="dxa"/>
          </w:tcPr>
          <w:p w14:paraId="028E0A0D" w14:textId="77777777" w:rsidR="00EE2BA8" w:rsidRDefault="00EE2BA8" w:rsidP="004F558E">
            <w:r>
              <w:t>Многофункциональный холл технопарка «Саратов Диджитал»,</w:t>
            </w:r>
          </w:p>
          <w:p w14:paraId="4A9AB677" w14:textId="1E243B8A" w:rsidR="00EE2BA8" w:rsidRPr="00C32A90" w:rsidRDefault="00EE2BA8" w:rsidP="004F558E">
            <w:pPr>
              <w:rPr>
                <w:i/>
              </w:rPr>
            </w:pPr>
            <w:r w:rsidRPr="00C32A90">
              <w:rPr>
                <w:i/>
              </w:rPr>
              <w:t>ул. Московская, 66, вход со стороны ул. им. И. С. Кутякова, 3</w:t>
            </w:r>
          </w:p>
        </w:tc>
      </w:tr>
      <w:tr w:rsidR="00EE2BA8" w:rsidRPr="00B45EE5" w14:paraId="1A375391" w14:textId="77777777" w:rsidTr="00EE2BA8">
        <w:tc>
          <w:tcPr>
            <w:tcW w:w="3510" w:type="dxa"/>
          </w:tcPr>
          <w:p w14:paraId="51725199" w14:textId="77777777" w:rsidR="00EE2BA8" w:rsidRPr="00B45EE5" w:rsidRDefault="00EE2BA8" w:rsidP="00A36E9D">
            <w:r w:rsidRPr="00B45EE5">
              <w:rPr>
                <w:b/>
              </w:rPr>
              <w:t>Панельная дискуссия</w:t>
            </w:r>
            <w:r w:rsidRPr="00B45EE5">
              <w:t xml:space="preserve"> </w:t>
            </w:r>
            <w:r w:rsidRPr="00B45EE5">
              <w:rPr>
                <w:b/>
              </w:rPr>
              <w:t xml:space="preserve">«Фантасты </w:t>
            </w:r>
            <w:r w:rsidRPr="00B45EE5">
              <w:rPr>
                <w:b/>
                <w:lang w:val="en-US"/>
              </w:rPr>
              <w:t>VS</w:t>
            </w:r>
            <w:r w:rsidRPr="00B45EE5">
              <w:rPr>
                <w:b/>
              </w:rPr>
              <w:t xml:space="preserve"> Большая литература»</w:t>
            </w:r>
          </w:p>
          <w:p w14:paraId="702AF0BF" w14:textId="29B14967" w:rsidR="00EE2BA8" w:rsidRPr="00B45EE5" w:rsidRDefault="00EE2BA8" w:rsidP="00A36E9D">
            <w:r>
              <w:t>(</w:t>
            </w:r>
            <w:r w:rsidRPr="00B45EE5">
              <w:t>участники: Мария Семёнова, Илья Кочергин, Данила Катков, Елена Пономарёва, Елена Антипова</w:t>
            </w:r>
            <w:r>
              <w:t>)</w:t>
            </w:r>
          </w:p>
        </w:tc>
        <w:tc>
          <w:tcPr>
            <w:tcW w:w="1985" w:type="dxa"/>
          </w:tcPr>
          <w:p w14:paraId="3A62CB9E" w14:textId="3B42430F" w:rsidR="00EE2BA8" w:rsidRPr="00B45EE5" w:rsidRDefault="00EE2BA8" w:rsidP="00A36E9D">
            <w:pPr>
              <w:jc w:val="center"/>
              <w:rPr>
                <w:b/>
              </w:rPr>
            </w:pPr>
            <w:r w:rsidRPr="00B45EE5">
              <w:rPr>
                <w:b/>
              </w:rPr>
              <w:t>15.00</w:t>
            </w:r>
          </w:p>
        </w:tc>
        <w:tc>
          <w:tcPr>
            <w:tcW w:w="3827" w:type="dxa"/>
          </w:tcPr>
          <w:p w14:paraId="19831E31" w14:textId="77777777" w:rsidR="00EE2BA8" w:rsidRPr="00B45EE5" w:rsidRDefault="00EE2BA8" w:rsidP="00A36E9D">
            <w:r w:rsidRPr="0019471C">
              <w:t xml:space="preserve">Многофункциональный холл технопарка </w:t>
            </w:r>
            <w:r w:rsidRPr="00B45EE5">
              <w:t>«Саратов Диджитал»,</w:t>
            </w:r>
          </w:p>
          <w:p w14:paraId="5629FADE" w14:textId="77777777" w:rsidR="00EE2BA8" w:rsidRPr="00B45EE5" w:rsidRDefault="00EE2BA8" w:rsidP="00A36E9D"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стороны </w:t>
            </w:r>
            <w:r w:rsidRPr="00B45EE5">
              <w:rPr>
                <w:i/>
              </w:rPr>
              <w:t>ул. им. И. С. Кутякова, 3</w:t>
            </w:r>
          </w:p>
          <w:p w14:paraId="20C6D8F9" w14:textId="78135A7B" w:rsidR="00EE2BA8" w:rsidRPr="00B45EE5" w:rsidRDefault="00EE2BA8" w:rsidP="00A36E9D">
            <w:pPr>
              <w:rPr>
                <w:highlight w:val="yellow"/>
              </w:rPr>
            </w:pPr>
          </w:p>
        </w:tc>
      </w:tr>
      <w:tr w:rsidR="00EE2BA8" w:rsidRPr="00B45EE5" w14:paraId="36DFD023" w14:textId="77777777" w:rsidTr="00EE2BA8">
        <w:tc>
          <w:tcPr>
            <w:tcW w:w="3510" w:type="dxa"/>
          </w:tcPr>
          <w:p w14:paraId="1D7189E6" w14:textId="77777777" w:rsidR="00EE2BA8" w:rsidRPr="00B45EE5" w:rsidRDefault="00EE2BA8" w:rsidP="00A36E9D">
            <w:pPr>
              <w:rPr>
                <w:b/>
              </w:rPr>
            </w:pPr>
            <w:r w:rsidRPr="00B45EE5">
              <w:rPr>
                <w:b/>
              </w:rPr>
              <w:t>Закрытие ярмарки.</w:t>
            </w:r>
          </w:p>
          <w:p w14:paraId="54E8BBCF" w14:textId="77777777" w:rsidR="00EE2BA8" w:rsidRDefault="00EE2BA8" w:rsidP="00A36E9D">
            <w:pPr>
              <w:rPr>
                <w:sz w:val="22"/>
              </w:rPr>
            </w:pPr>
            <w:r>
              <w:rPr>
                <w:b/>
              </w:rPr>
              <w:t>Поэтический вечер</w:t>
            </w:r>
            <w:r>
              <w:rPr>
                <w:sz w:val="22"/>
              </w:rPr>
              <w:t xml:space="preserve"> (участники:</w:t>
            </w:r>
          </w:p>
          <w:p w14:paraId="32B7E4B5" w14:textId="32134392" w:rsidR="00EE2BA8" w:rsidRDefault="00EE2BA8" w:rsidP="00A36E9D">
            <w:pPr>
              <w:rPr>
                <w:sz w:val="22"/>
              </w:rPr>
            </w:pPr>
            <w:r>
              <w:rPr>
                <w:sz w:val="22"/>
              </w:rPr>
              <w:t>Денис Либстер, Денис Попов, Ксения Ващенко, Светлана Белова, Сергей Антипов и поэты Саратова, члены регионального СПР).</w:t>
            </w:r>
          </w:p>
          <w:p w14:paraId="71B05C05" w14:textId="4C27ECE5" w:rsidR="00EE2BA8" w:rsidRPr="00B45EE5" w:rsidRDefault="00EE2BA8" w:rsidP="00A36E9D">
            <w:r w:rsidRPr="005D5F98">
              <w:rPr>
                <w:sz w:val="22"/>
              </w:rPr>
              <w:t xml:space="preserve">Награждение победителей конкурса «Огни над Волгой» (проходит в дни проведения ярмарки): </w:t>
            </w:r>
            <w:r w:rsidRPr="005D5F98">
              <w:rPr>
                <w:i/>
                <w:sz w:val="22"/>
              </w:rPr>
              <w:t>конкурсов видеороликов «Зачем нужно читать?», конкурсов фотографий с книгой и с автором</w:t>
            </w:r>
          </w:p>
        </w:tc>
        <w:tc>
          <w:tcPr>
            <w:tcW w:w="1985" w:type="dxa"/>
          </w:tcPr>
          <w:p w14:paraId="15C72FEB" w14:textId="672C5763" w:rsidR="00EE2BA8" w:rsidRPr="00B45EE5" w:rsidRDefault="00EE2BA8" w:rsidP="00A36E9D">
            <w:pPr>
              <w:jc w:val="center"/>
              <w:rPr>
                <w:b/>
              </w:rPr>
            </w:pPr>
            <w:r w:rsidRPr="00693740">
              <w:rPr>
                <w:b/>
              </w:rPr>
              <w:t>16.00</w:t>
            </w:r>
          </w:p>
        </w:tc>
        <w:tc>
          <w:tcPr>
            <w:tcW w:w="3827" w:type="dxa"/>
          </w:tcPr>
          <w:p w14:paraId="2B215033" w14:textId="77777777" w:rsidR="00EE2BA8" w:rsidRPr="00B45EE5" w:rsidRDefault="00EE2BA8" w:rsidP="00A36E9D">
            <w:r w:rsidRPr="0019471C">
              <w:t xml:space="preserve">Многофункциональный холл технопарка </w:t>
            </w:r>
            <w:r w:rsidRPr="00B45EE5">
              <w:t>«Саратов Диджитал»,</w:t>
            </w:r>
          </w:p>
          <w:p w14:paraId="7B5AB421" w14:textId="380E8932" w:rsidR="00EE2BA8" w:rsidRPr="00B45EE5" w:rsidRDefault="00EE2BA8" w:rsidP="00A36E9D">
            <w:pPr>
              <w:rPr>
                <w:highlight w:val="yellow"/>
              </w:rPr>
            </w:pPr>
            <w:r w:rsidRPr="00B45EE5">
              <w:rPr>
                <w:i/>
              </w:rPr>
              <w:t xml:space="preserve">ул. Московская, 66, </w:t>
            </w:r>
            <w:r w:rsidRPr="00B45EE5">
              <w:rPr>
                <w:b/>
                <w:i/>
              </w:rPr>
              <w:t xml:space="preserve">вход со стороны </w:t>
            </w:r>
            <w:r w:rsidRPr="00B45EE5">
              <w:rPr>
                <w:i/>
              </w:rPr>
              <w:t>ул. Кутякова, 3</w:t>
            </w:r>
          </w:p>
        </w:tc>
      </w:tr>
    </w:tbl>
    <w:p w14:paraId="0B3181EB" w14:textId="77777777" w:rsidR="000A6831" w:rsidRDefault="000A6831"/>
    <w:sectPr w:rsidR="000A6831" w:rsidSect="00FC3113">
      <w:headerReference w:type="default" r:id="rId8"/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5B6EF" w14:textId="77777777" w:rsidR="005B0BD3" w:rsidRDefault="005B0BD3" w:rsidP="0091491D">
      <w:r>
        <w:separator/>
      </w:r>
    </w:p>
  </w:endnote>
  <w:endnote w:type="continuationSeparator" w:id="0">
    <w:p w14:paraId="4E556CC3" w14:textId="77777777" w:rsidR="005B0BD3" w:rsidRDefault="005B0BD3" w:rsidP="0091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AF159" w14:textId="77777777" w:rsidR="005B0BD3" w:rsidRDefault="005B0BD3" w:rsidP="0091491D">
      <w:r>
        <w:separator/>
      </w:r>
    </w:p>
  </w:footnote>
  <w:footnote w:type="continuationSeparator" w:id="0">
    <w:p w14:paraId="72FBA3D6" w14:textId="77777777" w:rsidR="005B0BD3" w:rsidRDefault="005B0BD3" w:rsidP="00914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252521"/>
      <w:docPartObj>
        <w:docPartGallery w:val="Page Numbers (Margins)"/>
        <w:docPartUnique/>
      </w:docPartObj>
    </w:sdtPr>
    <w:sdtEndPr/>
    <w:sdtContent>
      <w:p w14:paraId="2E7B90E3" w14:textId="77777777" w:rsidR="0091491D" w:rsidRDefault="0091491D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6C70A5" wp14:editId="642A1A0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3E36095D" w14:textId="77777777" w:rsidR="0091491D" w:rsidRDefault="0091491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E2BA8" w:rsidRPr="00EE2BA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3E36095D" w14:textId="77777777" w:rsidR="0091491D" w:rsidRDefault="0091491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E2BA8" w:rsidRPr="00EE2BA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0C15"/>
    <w:multiLevelType w:val="hybridMultilevel"/>
    <w:tmpl w:val="8BB0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811B7"/>
    <w:multiLevelType w:val="hybridMultilevel"/>
    <w:tmpl w:val="9386E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A71D9"/>
    <w:multiLevelType w:val="hybridMultilevel"/>
    <w:tmpl w:val="86FA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C8"/>
    <w:rsid w:val="000A6831"/>
    <w:rsid w:val="000C7B8D"/>
    <w:rsid w:val="00160745"/>
    <w:rsid w:val="0019471C"/>
    <w:rsid w:val="002524B6"/>
    <w:rsid w:val="00315652"/>
    <w:rsid w:val="003571C3"/>
    <w:rsid w:val="00472825"/>
    <w:rsid w:val="00487F95"/>
    <w:rsid w:val="004F558E"/>
    <w:rsid w:val="00574F6A"/>
    <w:rsid w:val="005B0BD3"/>
    <w:rsid w:val="005D5F98"/>
    <w:rsid w:val="00622ADC"/>
    <w:rsid w:val="0064277F"/>
    <w:rsid w:val="00682E2D"/>
    <w:rsid w:val="00693740"/>
    <w:rsid w:val="006A16AD"/>
    <w:rsid w:val="006E521F"/>
    <w:rsid w:val="006E7785"/>
    <w:rsid w:val="007814C0"/>
    <w:rsid w:val="00796E14"/>
    <w:rsid w:val="00801D8D"/>
    <w:rsid w:val="008857E0"/>
    <w:rsid w:val="0091491D"/>
    <w:rsid w:val="009F4B01"/>
    <w:rsid w:val="00A82CDC"/>
    <w:rsid w:val="00AA3A56"/>
    <w:rsid w:val="00AD6A71"/>
    <w:rsid w:val="00B2309D"/>
    <w:rsid w:val="00B44DC8"/>
    <w:rsid w:val="00B45EE5"/>
    <w:rsid w:val="00C17D56"/>
    <w:rsid w:val="00C32A90"/>
    <w:rsid w:val="00CD390C"/>
    <w:rsid w:val="00EE0E04"/>
    <w:rsid w:val="00EE2BA8"/>
    <w:rsid w:val="00F03E76"/>
    <w:rsid w:val="00F230AC"/>
    <w:rsid w:val="00FB60E6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0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267,bqiaagaaeyqcaaagiaiaaam9gaaabusyaaaaaaaaaaaaaaaaaaaaaaaaaaaaaaaaaaaaaaaaaaaaaaaaaaaaaaaaaaaaaaaaaaaaaaaaaaaaaaaaaaaaaaaaaaaaaaaaaaaaaaaaaaaaaaaaaaaaaaaaaaaaaaaaaaaaaaaaaaaaaaaaaaaaaaaaaaaaaaaaaaaaaaaaaaaaaaaaaaaaaaaaaaaaaaaaaaaaaaaa"/>
    <w:basedOn w:val="a"/>
    <w:rsid w:val="00B45EE5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914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4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4F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267,bqiaagaaeyqcaaagiaiaaam9gaaabusyaaaaaaaaaaaaaaaaaaaaaaaaaaaaaaaaaaaaaaaaaaaaaaaaaaaaaaaaaaaaaaaaaaaaaaaaaaaaaaaaaaaaaaaaaaaaaaaaaaaaaaaaaaaaaaaaaaaaaaaaaaaaaaaaaaaaaaaaaaaaaaaaaaaaaaaaaaaaaaaaaaaaaaaaaaaaaaaaaaaaaaaaaaaaaaaaaaaaaaaa"/>
    <w:basedOn w:val="a"/>
    <w:rsid w:val="00B45EE5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914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4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4F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894</Words>
  <Characters>5779</Characters>
  <Application>Microsoft Office Word</Application>
  <DocSecurity>0</DocSecurity>
  <Lines>192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Качанова ЕЮ</dc:creator>
  <cp:keywords/>
  <dc:description/>
  <cp:lastModifiedBy>Качанова ЕЮ</cp:lastModifiedBy>
  <cp:revision>26</cp:revision>
  <cp:lastPrinted>2026-06-05T10:00:00Z</cp:lastPrinted>
  <dcterms:created xsi:type="dcterms:W3CDTF">2026-06-04T05:47:00Z</dcterms:created>
  <dcterms:modified xsi:type="dcterms:W3CDTF">2026-06-05T11:33:00Z</dcterms:modified>
</cp:coreProperties>
</file>